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19B" w:rsidRDefault="007A4220">
      <w:bookmarkStart w:id="0" w:name="_Hlk207184441"/>
      <w:r w:rsidRPr="00D85215">
        <w:rPr>
          <w:rFonts w:ascii="Times New Roman" w:eastAsia="Times New Roman" w:hAnsi="Times New Roman" w:cs="Times New Roman"/>
          <w:b/>
          <w:noProof/>
          <w:color w:val="1C677B"/>
          <w:sz w:val="32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-133985</wp:posOffset>
            </wp:positionV>
            <wp:extent cx="1038225" cy="1076325"/>
            <wp:effectExtent l="0" t="0" r="0" b="0"/>
            <wp:wrapNone/>
            <wp:docPr id="3" name="Рисунок 26" descr="D:\ДАША\МОЯ РАБОЧАЯ ПАПКА\ОТЧЕТ МЕРА\2018 год\311906-P931KK-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АША\МОЯ РАБОЧАЯ ПАПКА\ОТЧЕТ МЕРА\2018 год\311906-P931KK-74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8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4161" w:rsidRDefault="003E4161" w:rsidP="003E4161">
      <w:pPr>
        <w:shd w:val="clear" w:color="auto" w:fill="FFFFFF"/>
        <w:tabs>
          <w:tab w:val="right" w:leader="dot" w:pos="9912"/>
        </w:tabs>
        <w:suppressAutoHyphens/>
        <w:spacing w:before="120" w:after="0" w:line="240" w:lineRule="auto"/>
        <w:ind w:left="851"/>
        <w:rPr>
          <w:rFonts w:ascii="Times New Roman" w:eastAsia="Times New Roman" w:hAnsi="Times New Roman" w:cs="Times New Roman"/>
          <w:b/>
          <w:color w:val="1C677B"/>
          <w:sz w:val="32"/>
          <w:szCs w:val="20"/>
          <w:lang w:val="uk-UA" w:eastAsia="ru-RU"/>
        </w:rPr>
      </w:pPr>
      <w:bookmarkStart w:id="1" w:name="_GoBack"/>
      <w:r>
        <w:rPr>
          <w:rFonts w:ascii="Times New Roman" w:eastAsia="Times New Roman" w:hAnsi="Times New Roman" w:cs="Times New Roman"/>
          <w:b/>
          <w:color w:val="1C677B"/>
          <w:sz w:val="32"/>
          <w:szCs w:val="20"/>
          <w:lang w:val="uk-UA" w:eastAsia="ru-RU"/>
        </w:rPr>
        <w:t>СПОРТ ТА СПОРТИВНІ ДОСЯГНЕННЯ</w:t>
      </w:r>
      <w:bookmarkEnd w:id="1"/>
    </w:p>
    <w:p w:rsidR="007A4220" w:rsidRDefault="007A4220" w:rsidP="007A4220">
      <w:pPr>
        <w:shd w:val="clear" w:color="auto" w:fill="FFFFFF"/>
        <w:tabs>
          <w:tab w:val="right" w:leader="dot" w:pos="9912"/>
        </w:tabs>
        <w:suppressAutoHyphens/>
        <w:spacing w:before="120" w:after="0" w:line="240" w:lineRule="auto"/>
        <w:ind w:left="709" w:firstLine="142"/>
        <w:rPr>
          <w:rFonts w:ascii="Times New Roman" w:eastAsia="Times New Roman" w:hAnsi="Times New Roman" w:cs="Times New Roman"/>
          <w:b/>
          <w:color w:val="1C677B"/>
          <w:sz w:val="32"/>
          <w:szCs w:val="20"/>
          <w:lang w:val="uk-UA" w:eastAsia="ru-RU"/>
        </w:rPr>
      </w:pPr>
    </w:p>
    <w:p w:rsidR="007A4220" w:rsidRDefault="007A4220" w:rsidP="008B76F6">
      <w:pPr>
        <w:shd w:val="clear" w:color="auto" w:fill="FFFFFF"/>
        <w:tabs>
          <w:tab w:val="right" w:leader="dot" w:pos="9912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1C677B"/>
          <w:sz w:val="32"/>
          <w:szCs w:val="20"/>
          <w:lang w:val="uk-UA" w:eastAsia="ru-RU"/>
        </w:rPr>
      </w:pPr>
    </w:p>
    <w:p w:rsidR="007A4220" w:rsidRPr="00C97582" w:rsidRDefault="00C97582" w:rsidP="007A42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b/>
          <w:iCs/>
          <w:color w:val="000000" w:themeColor="text1"/>
          <w:sz w:val="28"/>
          <w:szCs w:val="28"/>
          <w:lang w:val="uk-UA" w:eastAsia="zh-CN"/>
        </w:rPr>
        <w:t xml:space="preserve">Реалізація Програми </w:t>
      </w:r>
      <w:r w:rsidRPr="00C97582">
        <w:rPr>
          <w:rFonts w:ascii="Times New Roman" w:hAnsi="Times New Roman" w:cs="Times New Roman"/>
          <w:b/>
          <w:sz w:val="28"/>
          <w:szCs w:val="28"/>
          <w:lang w:val="uk-UA"/>
        </w:rPr>
        <w:t>фінансової підтримки спорту вищих досягнень та громадських спортивних організацій</w:t>
      </w:r>
    </w:p>
    <w:p w:rsidR="007A4220" w:rsidRPr="00BD358C" w:rsidRDefault="00D8219D" w:rsidP="007A4220">
      <w:pPr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smallCaps/>
          <w:noProof/>
          <w:color w:val="000000" w:themeColor="text1"/>
          <w:sz w:val="28"/>
          <w:szCs w:val="20"/>
          <w:lang w:val="uk-UA" w:eastAsia="uk-UA"/>
        </w:rPr>
        <mc:AlternateContent>
          <mc:Choice Requires="wps">
            <w:drawing>
              <wp:inline distT="0" distB="0" distL="0" distR="0">
                <wp:extent cx="3728085" cy="635"/>
                <wp:effectExtent l="22860" t="87630" r="30480" b="92710"/>
                <wp:docPr id="8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635"/>
                        </a:xfrm>
                        <a:prstGeom prst="bentConnector3">
                          <a:avLst>
                            <a:gd name="adj1" fmla="val 51014"/>
                          </a:avLst>
                        </a:prstGeom>
                        <a:noFill/>
                        <a:ln w="38100">
                          <a:solidFill>
                            <a:srgbClr val="117D87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763297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width:29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" adj="11019" strokecolor="#117d87" strokeweight="3pt">
                <v:stroke endarrow="block"/>
                <w10:anchorlock/>
              </v:shape>
            </w:pict>
          </mc:Fallback>
        </mc:AlternateContent>
      </w:r>
    </w:p>
    <w:p w:rsidR="007E6293" w:rsidRPr="00BD358C" w:rsidRDefault="0004391F" w:rsidP="007A4220">
      <w:pPr>
        <w:numPr>
          <w:ilvl w:val="1"/>
          <w:numId w:val="1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58C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навчально-тренувальних зборів </w:t>
      </w:r>
      <w:r w:rsidR="007A4220" w:rsidRPr="00BD358C">
        <w:rPr>
          <w:rFonts w:ascii="Times New Roman" w:hAnsi="Times New Roman" w:cs="Times New Roman"/>
          <w:sz w:val="28"/>
          <w:szCs w:val="28"/>
          <w:lang w:val="uk-UA"/>
        </w:rPr>
        <w:t>і змагань з олімпійських та не</w:t>
      </w:r>
      <w:r w:rsidRPr="00BD358C">
        <w:rPr>
          <w:rFonts w:ascii="Times New Roman" w:hAnsi="Times New Roman" w:cs="Times New Roman"/>
          <w:sz w:val="28"/>
          <w:szCs w:val="28"/>
          <w:lang w:val="uk-UA"/>
        </w:rPr>
        <w:t>олімпійських видів спорту в 202</w:t>
      </w:r>
      <w:r w:rsidR="00BB690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D358C">
        <w:rPr>
          <w:rFonts w:ascii="Times New Roman" w:hAnsi="Times New Roman" w:cs="Times New Roman"/>
          <w:sz w:val="28"/>
          <w:szCs w:val="28"/>
          <w:lang w:val="uk-UA"/>
        </w:rPr>
        <w:t xml:space="preserve"> році становить – </w:t>
      </w:r>
      <w:r w:rsidR="00BB6902" w:rsidRPr="00BB6902">
        <w:rPr>
          <w:rFonts w:ascii="Times New Roman" w:eastAsia="SimSun" w:hAnsi="Times New Roman" w:cs="Times New Roman"/>
          <w:b/>
          <w:bCs/>
          <w:iCs/>
          <w:color w:val="000000" w:themeColor="text1"/>
          <w:sz w:val="28"/>
          <w:szCs w:val="28"/>
          <w:lang w:val="uk-UA" w:eastAsia="zh-CN"/>
        </w:rPr>
        <w:t xml:space="preserve">353, 1 тис. </w:t>
      </w:r>
      <w:r w:rsidR="00BB69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 та </w:t>
      </w:r>
      <w:r w:rsidR="00BB6902" w:rsidRPr="00BB6902">
        <w:rPr>
          <w:rFonts w:ascii="Times New Roman" w:eastAsia="SimSun" w:hAnsi="Times New Roman" w:cs="Times New Roman"/>
          <w:b/>
          <w:bCs/>
          <w:iCs/>
          <w:color w:val="000000" w:themeColor="text1"/>
          <w:sz w:val="28"/>
          <w:szCs w:val="28"/>
          <w:lang w:val="uk-UA" w:eastAsia="zh-CN"/>
        </w:rPr>
        <w:t>66,00 тис. грн</w:t>
      </w:r>
      <w:r w:rsidR="00205DC1">
        <w:rPr>
          <w:rFonts w:ascii="Times New Roman" w:eastAsia="SimSun" w:hAnsi="Times New Roman" w:cs="Times New Roman"/>
          <w:b/>
          <w:bCs/>
          <w:iCs/>
          <w:color w:val="000000" w:themeColor="text1"/>
          <w:sz w:val="28"/>
          <w:szCs w:val="28"/>
          <w:lang w:val="uk-UA" w:eastAsia="zh-CN"/>
        </w:rPr>
        <w:t xml:space="preserve"> </w:t>
      </w:r>
      <w:r w:rsidR="00205DC1" w:rsidRPr="00205DC1"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val="uk-UA" w:eastAsia="zh-CN"/>
        </w:rPr>
        <w:t>відповідно.</w:t>
      </w:r>
    </w:p>
    <w:p w:rsidR="007E6293" w:rsidRPr="00205DC1" w:rsidRDefault="007A4220" w:rsidP="007A4220">
      <w:pPr>
        <w:numPr>
          <w:ilvl w:val="1"/>
          <w:numId w:val="1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D358C"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="00C97582">
        <w:rPr>
          <w:rFonts w:ascii="Times New Roman" w:hAnsi="Times New Roman" w:cs="Times New Roman"/>
          <w:sz w:val="28"/>
          <w:szCs w:val="28"/>
          <w:lang w:val="ru-RU"/>
        </w:rPr>
        <w:t>датки</w:t>
      </w:r>
      <w:proofErr w:type="spellEnd"/>
      <w:r w:rsidRPr="00BD358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04391F" w:rsidRPr="00BD358C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Pr="00BD35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4391F" w:rsidRPr="00BD358C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фінансової підтримки спорту вищих досягнень та громадських спортивних організацій в Калуській міській територіальній громаді </w:t>
      </w:r>
      <w:r w:rsidRPr="00BD358C">
        <w:rPr>
          <w:rFonts w:ascii="Times New Roman" w:hAnsi="Times New Roman" w:cs="Times New Roman"/>
          <w:sz w:val="28"/>
          <w:szCs w:val="28"/>
          <w:lang w:val="uk-UA"/>
        </w:rPr>
        <w:t>становили</w:t>
      </w:r>
      <w:r w:rsidR="00BB69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DC1" w:rsidRPr="00205DC1">
        <w:rPr>
          <w:rFonts w:ascii="Times New Roman" w:eastAsia="SimSun" w:hAnsi="Times New Roman" w:cs="Times New Roman"/>
          <w:b/>
          <w:bCs/>
          <w:iCs/>
          <w:color w:val="000000" w:themeColor="text1"/>
          <w:sz w:val="28"/>
          <w:szCs w:val="28"/>
          <w:lang w:val="uk-UA" w:eastAsia="zh-CN"/>
        </w:rPr>
        <w:t>1 136,9 тис. грн</w:t>
      </w:r>
      <w:r w:rsidR="00205DC1"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val="uk-UA" w:eastAsia="zh-CN"/>
        </w:rPr>
        <w:t>, зокрема</w:t>
      </w:r>
      <w:r w:rsidR="00205DC1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205DC1" w:rsidRPr="00205DC1" w:rsidRDefault="00205DC1" w:rsidP="00205DC1">
      <w:pPr>
        <w:pStyle w:val="a3"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  <w:r w:rsidRPr="00205DC1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- на виплату одноразових грошових винагород (премій) міської ради за досягнення високих результатів </w:t>
      </w:r>
      <w:r w:rsidRPr="00205DC1"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val="uk-UA" w:eastAsia="zh-CN"/>
        </w:rPr>
        <w:t>23</w:t>
      </w:r>
      <w:r w:rsidRPr="00205DC1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 спортсменам і тренерам – </w:t>
      </w:r>
      <w:r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val="uk-UA" w:eastAsia="zh-CN"/>
        </w:rPr>
        <w:t>113,5 тис. грн</w:t>
      </w:r>
      <w:r w:rsidRPr="00205DC1"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val="uk-UA" w:eastAsia="zh-CN"/>
        </w:rPr>
        <w:t>,</w:t>
      </w:r>
    </w:p>
    <w:p w:rsidR="00205DC1" w:rsidRPr="00205DC1" w:rsidRDefault="00205DC1" w:rsidP="00205DC1">
      <w:pPr>
        <w:pStyle w:val="a3"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  <w:r w:rsidRPr="00205DC1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- на виплату </w:t>
      </w:r>
      <w:r w:rsidRPr="00205DC1"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val="uk-UA" w:eastAsia="zh-CN"/>
        </w:rPr>
        <w:t>54</w:t>
      </w:r>
      <w:r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 спортсменам</w:t>
      </w:r>
      <w:r w:rsidRPr="00205DC1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 стипендій міського голови – </w:t>
      </w:r>
      <w:r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val="uk-UA" w:eastAsia="zh-CN"/>
        </w:rPr>
        <w:t>339,0 тис. грн,</w:t>
      </w:r>
    </w:p>
    <w:p w:rsidR="00205DC1" w:rsidRPr="00205DC1" w:rsidRDefault="00205DC1" w:rsidP="00205DC1">
      <w:pPr>
        <w:pStyle w:val="a3"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  <w:r w:rsidRPr="00205DC1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- на надання фінансової підтримки </w:t>
      </w:r>
      <w:r w:rsidRPr="00205DC1"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val="uk-UA" w:eastAsia="zh-CN"/>
        </w:rPr>
        <w:t xml:space="preserve">6 </w:t>
      </w:r>
      <w:r w:rsidRPr="00205DC1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громадським організаціям – </w:t>
      </w:r>
      <w:r w:rsidRPr="00205DC1"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val="uk-UA" w:eastAsia="zh-CN"/>
        </w:rPr>
        <w:t>684,4 тис. грн.</w:t>
      </w:r>
    </w:p>
    <w:p w:rsidR="00205DC1" w:rsidRDefault="00205DC1" w:rsidP="00205DC1">
      <w:pPr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</w:p>
    <w:p w:rsidR="00941CB9" w:rsidRDefault="00941CB9" w:rsidP="009A462B">
      <w:pPr>
        <w:pStyle w:val="a7"/>
        <w:ind w:firstLine="360"/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  <w:r w:rsidRPr="00D433C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виконання завдань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«Програми фінансової підтримки спорту високих досягнень та громадських спортивних організацій</w:t>
      </w:r>
      <w:r w:rsidRPr="00D433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Калуській міській територіальній громаді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2024рік»</w:t>
      </w:r>
      <w:r w:rsidRPr="00D433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працювали:</w:t>
      </w:r>
      <w:r w:rsidRPr="00D433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Дитячо-юнацька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спортивна школа Калуської міської ради</w:t>
      </w:r>
      <w:r w:rsidRPr="00D433C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комунальне підприємство «СПОРТ-АРЕНА», 25</w:t>
      </w:r>
      <w:r w:rsidRPr="00D433CF">
        <w:rPr>
          <w:rFonts w:ascii="Times New Roman" w:hAnsi="Times New Roman" w:cs="Times New Roman"/>
          <w:sz w:val="28"/>
          <w:szCs w:val="28"/>
          <w:lang w:val="uk-UA"/>
        </w:rPr>
        <w:t xml:space="preserve"> спортивних громадських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(клубів)</w:t>
      </w:r>
      <w:r w:rsidR="00C975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41CB9" w:rsidRDefault="00941CB9" w:rsidP="00C22569">
      <w:pPr>
        <w:ind w:firstLine="360"/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</w:p>
    <w:p w:rsidR="00E7535F" w:rsidRPr="00E7535F" w:rsidRDefault="00C22569" w:rsidP="00E7535F">
      <w:pPr>
        <w:ind w:firstLine="360"/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  <w:r w:rsidRPr="00C22569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За 202</w:t>
      </w:r>
      <w:r w:rsidR="00BB6902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4</w:t>
      </w:r>
      <w:r w:rsidRPr="00C22569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 рік спі</w:t>
      </w:r>
      <w:r w:rsidR="00BB6902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льно з ДЮСШ КМР</w:t>
      </w:r>
      <w:r w:rsidRPr="00E7535F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, </w:t>
      </w:r>
      <w:r w:rsidR="00E7535F" w:rsidRPr="00E7535F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КП «СПОРТ-АРЕНА», </w:t>
      </w:r>
      <w:r w:rsidRPr="00E7535F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громадськими</w:t>
      </w:r>
      <w:r w:rsidRPr="00C22569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 спортивними організаціями та федераціями з видів спорту організовано</w:t>
      </w:r>
      <w:r w:rsidR="00E7535F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 та </w:t>
      </w:r>
      <w:r w:rsidRPr="00C22569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проведено </w:t>
      </w:r>
      <w:r w:rsidR="00E7535F" w:rsidRPr="00E7535F">
        <w:rPr>
          <w:rFonts w:ascii="Times New Roman" w:eastAsia="SimSun" w:hAnsi="Times New Roman" w:cs="Times New Roman"/>
          <w:b/>
          <w:bCs/>
          <w:iCs/>
          <w:color w:val="000000" w:themeColor="text1"/>
          <w:sz w:val="28"/>
          <w:szCs w:val="28"/>
          <w:lang w:val="uk-UA" w:eastAsia="zh-CN"/>
        </w:rPr>
        <w:t>77</w:t>
      </w:r>
      <w:r w:rsidR="00E7535F" w:rsidRPr="00E7535F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 змагань з олімпійських та </w:t>
      </w:r>
      <w:r w:rsidR="00E7535F" w:rsidRPr="00E7535F">
        <w:rPr>
          <w:rFonts w:ascii="Times New Roman" w:eastAsia="SimSun" w:hAnsi="Times New Roman" w:cs="Times New Roman"/>
          <w:b/>
          <w:bCs/>
          <w:iCs/>
          <w:color w:val="000000" w:themeColor="text1"/>
          <w:sz w:val="28"/>
          <w:szCs w:val="28"/>
          <w:lang w:val="uk-UA" w:eastAsia="zh-CN"/>
        </w:rPr>
        <w:t>38</w:t>
      </w:r>
      <w:r w:rsidR="00E7535F" w:rsidRPr="00E7535F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 з неолімпійських видів спорту, залучено </w:t>
      </w:r>
      <w:r w:rsidR="00E7535F" w:rsidRPr="00E7535F">
        <w:rPr>
          <w:rFonts w:ascii="Times New Roman" w:eastAsia="SimSun" w:hAnsi="Times New Roman" w:cs="Times New Roman"/>
          <w:b/>
          <w:bCs/>
          <w:iCs/>
          <w:color w:val="000000" w:themeColor="text1"/>
          <w:sz w:val="28"/>
          <w:szCs w:val="28"/>
          <w:lang w:val="uk-UA" w:eastAsia="zh-CN"/>
        </w:rPr>
        <w:t>1 005</w:t>
      </w:r>
      <w:r w:rsidR="00E7535F" w:rsidRPr="00E7535F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 спортсменів.</w:t>
      </w:r>
    </w:p>
    <w:p w:rsidR="0094208C" w:rsidRDefault="0094208C" w:rsidP="00E7535F">
      <w:pPr>
        <w:ind w:firstLine="360"/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  <w:r w:rsidRPr="0094208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На змагання різних рівнів відрядили 1005 спортсменів.</w:t>
      </w:r>
    </w:p>
    <w:p w:rsidR="0094208C" w:rsidRPr="0094208C" w:rsidRDefault="0094208C" w:rsidP="0094208C">
      <w:pPr>
        <w:ind w:firstLine="360"/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val="uk-UA" w:eastAsia="zh-CN"/>
        </w:rPr>
        <w:t>Переможці</w:t>
      </w:r>
      <w:r w:rsidRPr="0094208C"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val="uk-UA" w:eastAsia="zh-CN"/>
        </w:rPr>
        <w:t xml:space="preserve">та призери </w:t>
      </w:r>
      <w:r w:rsidRPr="0094208C"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val="uk-UA" w:eastAsia="zh-CN"/>
        </w:rPr>
        <w:t>обласних, Всеукраїнських та Мі</w:t>
      </w:r>
      <w:r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val="uk-UA" w:eastAsia="zh-CN"/>
        </w:rPr>
        <w:t>жнародних змагань</w:t>
      </w:r>
      <w:r w:rsidRPr="0094208C"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val="uk-UA" w:eastAsia="zh-CN"/>
        </w:rPr>
        <w:t xml:space="preserve"> і турнір</w:t>
      </w:r>
      <w:r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val="uk-UA" w:eastAsia="zh-CN"/>
        </w:rPr>
        <w:t>ів</w:t>
      </w:r>
      <w:r w:rsidRPr="0094208C"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val="uk-UA" w:eastAsia="zh-CN"/>
        </w:rPr>
        <w:t xml:space="preserve"> 23 спортсмени та їх тренери були нагороджені одноразовими грошовими винагородами</w:t>
      </w:r>
      <w:r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  <w:lang w:val="uk-UA" w:eastAsia="zh-CN"/>
        </w:rPr>
        <w:t>.</w:t>
      </w:r>
    </w:p>
    <w:p w:rsidR="0094208C" w:rsidRPr="0094208C" w:rsidRDefault="0094208C" w:rsidP="0094208C">
      <w:pPr>
        <w:ind w:firstLine="360"/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  <w:r w:rsidRPr="0094208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За досягнення високих спортивних результатів на Всеукраїнських та Міжнародних змаганнях у 2024 році спортсмени Калуської міської територіальної громади (54 вихованці) </w:t>
      </w:r>
      <w:r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отримали с</w:t>
      </w:r>
      <w:r w:rsidRPr="0094208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типенді</w:t>
      </w:r>
      <w:r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ю міського голови</w:t>
      </w:r>
      <w:r w:rsidRPr="0094208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.</w:t>
      </w:r>
    </w:p>
    <w:p w:rsidR="00742D1C" w:rsidRDefault="00742D1C" w:rsidP="00742D1C">
      <w:pPr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</w:p>
    <w:p w:rsidR="00BB6902" w:rsidRDefault="00C22569" w:rsidP="00742D1C">
      <w:pPr>
        <w:ind w:firstLine="360"/>
        <w:jc w:val="both"/>
        <w:rPr>
          <w:rFonts w:ascii="Times New Roman" w:eastAsia="SimSun" w:hAnsi="Times New Roman" w:cs="Times New Roman"/>
          <w:b/>
          <w:iCs/>
          <w:color w:val="000000" w:themeColor="text1"/>
          <w:sz w:val="28"/>
          <w:szCs w:val="28"/>
          <w:lang w:val="ru-RU" w:eastAsia="zh-CN"/>
        </w:rPr>
      </w:pPr>
      <w:r w:rsidRPr="00C22569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До фізкультурно-оздоровчої роботи </w:t>
      </w:r>
      <w:r w:rsidR="00742D1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всього </w:t>
      </w:r>
      <w:r w:rsidRPr="00C22569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залучено</w:t>
      </w:r>
      <w:r w:rsidR="003E4161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 </w:t>
      </w:r>
      <w:r w:rsidR="00E7535F" w:rsidRPr="00E7535F">
        <w:rPr>
          <w:rFonts w:ascii="Times New Roman" w:eastAsia="SimSun" w:hAnsi="Times New Roman" w:cs="Times New Roman"/>
          <w:b/>
          <w:bCs/>
          <w:iCs/>
          <w:color w:val="000000" w:themeColor="text1"/>
          <w:sz w:val="28"/>
          <w:szCs w:val="28"/>
          <w:lang w:val="uk-UA" w:eastAsia="zh-CN"/>
        </w:rPr>
        <w:t>16 487</w:t>
      </w:r>
      <w:r w:rsidRPr="00E7535F">
        <w:rPr>
          <w:rFonts w:ascii="Times New Roman" w:eastAsia="SimSun" w:hAnsi="Times New Roman" w:cs="Times New Roman"/>
          <w:b/>
          <w:bCs/>
          <w:iCs/>
          <w:color w:val="000000" w:themeColor="text1"/>
          <w:sz w:val="28"/>
          <w:szCs w:val="28"/>
          <w:lang w:val="uk-UA" w:eastAsia="zh-CN"/>
        </w:rPr>
        <w:t xml:space="preserve"> осіб</w:t>
      </w:r>
      <w:r w:rsidR="003E4161" w:rsidRPr="00E7535F">
        <w:rPr>
          <w:rFonts w:ascii="Times New Roman" w:eastAsia="SimSun" w:hAnsi="Times New Roman" w:cs="Times New Roman"/>
          <w:b/>
          <w:bCs/>
          <w:iCs/>
          <w:color w:val="000000" w:themeColor="text1"/>
          <w:sz w:val="28"/>
          <w:szCs w:val="28"/>
          <w:lang w:val="uk-UA" w:eastAsia="zh-CN"/>
        </w:rPr>
        <w:t xml:space="preserve"> </w:t>
      </w:r>
      <w:r w:rsidRPr="00C22569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Калуської громади</w:t>
      </w:r>
      <w:r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.</w:t>
      </w:r>
    </w:p>
    <w:p w:rsidR="00866692" w:rsidRPr="00866692" w:rsidRDefault="00866692" w:rsidP="00866692">
      <w:pPr>
        <w:rPr>
          <w:rFonts w:ascii="Times New Roman" w:eastAsia="SimSun" w:hAnsi="Times New Roman" w:cs="Times New Roman"/>
          <w:b/>
          <w:iCs/>
          <w:color w:val="000000" w:themeColor="text1"/>
          <w:sz w:val="28"/>
          <w:szCs w:val="28"/>
          <w:lang w:val="ru-RU" w:eastAsia="zh-CN"/>
        </w:rPr>
      </w:pPr>
    </w:p>
    <w:p w:rsidR="00866692" w:rsidRDefault="00C22569" w:rsidP="00C2256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358C">
        <w:rPr>
          <w:rFonts w:ascii="Times New Roman" w:hAnsi="Times New Roman" w:cs="Times New Roman"/>
          <w:sz w:val="28"/>
          <w:szCs w:val="28"/>
          <w:lang w:val="ru-RU"/>
        </w:rPr>
        <w:t xml:space="preserve">ДЮСШ </w:t>
      </w:r>
      <w:r>
        <w:rPr>
          <w:rFonts w:ascii="Times New Roman" w:hAnsi="Times New Roman" w:cs="Times New Roman"/>
          <w:sz w:val="28"/>
          <w:szCs w:val="28"/>
          <w:lang w:val="ru-RU"/>
        </w:rPr>
        <w:t>КМР</w:t>
      </w:r>
    </w:p>
    <w:p w:rsidR="00C22569" w:rsidRDefault="00D8219D" w:rsidP="00C225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mallCaps/>
          <w:noProof/>
          <w:color w:val="000000" w:themeColor="text1"/>
          <w:sz w:val="28"/>
          <w:szCs w:val="20"/>
          <w:lang w:val="uk-UA" w:eastAsia="uk-UA"/>
        </w:rPr>
        <mc:AlternateContent>
          <mc:Choice Requires="wps">
            <w:drawing>
              <wp:inline distT="0" distB="0" distL="0" distR="0">
                <wp:extent cx="3728085" cy="635"/>
                <wp:effectExtent l="22860" t="85090" r="30480" b="85725"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635"/>
                        </a:xfrm>
                        <a:prstGeom prst="bentConnector3">
                          <a:avLst>
                            <a:gd name="adj1" fmla="val 51014"/>
                          </a:avLst>
                        </a:prstGeom>
                        <a:noFill/>
                        <a:ln w="38100">
                          <a:solidFill>
                            <a:srgbClr val="117D87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AADE73E" id="Соединительная линия уступом 4" o:spid="_x0000_s1026" type="#_x0000_t34" style="width:29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" adj="11019" strokecolor="#117d87" strokeweight="3pt">
                <v:stroke endarrow="block"/>
                <w10:anchorlock/>
              </v:shape>
            </w:pict>
          </mc:Fallback>
        </mc:AlternateContent>
      </w:r>
    </w:p>
    <w:p w:rsidR="00866692" w:rsidRPr="00742D1C" w:rsidRDefault="00866692" w:rsidP="00866692">
      <w:pPr>
        <w:tabs>
          <w:tab w:val="left" w:pos="1470"/>
        </w:tabs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  <w:r w:rsidRPr="008B76F6">
        <w:rPr>
          <w:rFonts w:ascii="Times New Roman" w:hAnsi="Times New Roman" w:cs="Times New Roman"/>
          <w:b/>
          <w:sz w:val="28"/>
          <w:szCs w:val="28"/>
          <w:lang w:val="ru-RU"/>
        </w:rPr>
        <w:t>ДЮСШ</w:t>
      </w:r>
      <w:r w:rsidRPr="008B76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КМР</w:t>
      </w:r>
      <w:r>
        <w:rPr>
          <w:b/>
          <w:sz w:val="28"/>
          <w:szCs w:val="28"/>
          <w:lang w:val="uk-UA"/>
        </w:rPr>
        <w:t xml:space="preserve"> </w:t>
      </w:r>
      <w:r w:rsidRPr="00742D1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– В школі працює 39 тренерів. Серед них: </w:t>
      </w:r>
    </w:p>
    <w:p w:rsidR="00866692" w:rsidRPr="00742D1C" w:rsidRDefault="00866692" w:rsidP="00866692">
      <w:pPr>
        <w:tabs>
          <w:tab w:val="left" w:pos="1470"/>
        </w:tabs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  <w:r w:rsidRPr="00742D1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Заслужений тренер України – 2, </w:t>
      </w:r>
    </w:p>
    <w:p w:rsidR="00866692" w:rsidRPr="00742D1C" w:rsidRDefault="00866692" w:rsidP="00866692">
      <w:pPr>
        <w:tabs>
          <w:tab w:val="left" w:pos="1470"/>
        </w:tabs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  <w:r w:rsidRPr="00742D1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Майстер спорту України міжнародного класу – 2, </w:t>
      </w:r>
    </w:p>
    <w:p w:rsidR="00866692" w:rsidRPr="008B76F6" w:rsidRDefault="00866692" w:rsidP="00866692">
      <w:pPr>
        <w:tabs>
          <w:tab w:val="left" w:pos="1470"/>
        </w:tabs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  <w:r w:rsidRPr="00742D1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Майстер спорту України – 8.</w:t>
      </w:r>
    </w:p>
    <w:p w:rsidR="00866692" w:rsidRPr="00742D1C" w:rsidRDefault="008B76F6" w:rsidP="008B76F6">
      <w:pPr>
        <w:tabs>
          <w:tab w:val="left" w:pos="709"/>
        </w:tabs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ab/>
      </w:r>
      <w:r w:rsidR="00866692" w:rsidRPr="00742D1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В ДЮСШ культивується 12 видів спорту, в секціях яких навчається 1005 вихованців, 26 вихованців школи входять до основного складу Національної збірної команди України з таких видів спорту: вільна боротьба (5), важка атлетика (3), боротьба самбо (1), Кікбоксинг ВТКА (5), спортивне орієнтування (12).</w:t>
      </w:r>
    </w:p>
    <w:p w:rsidR="00866692" w:rsidRPr="00742D1C" w:rsidRDefault="00866692" w:rsidP="008B76F6">
      <w:pPr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  <w:r w:rsidRPr="00742D1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 </w:t>
      </w:r>
      <w:r w:rsidR="008B76F6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ab/>
      </w:r>
      <w:r w:rsidRPr="00742D1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За 2024 рік 24 спортсмени ДЮСШ виконали норматив Кандидата в майстри спорту України, Майстра Спорту України </w:t>
      </w:r>
      <w:r w:rsidR="007D53A2" w:rsidRPr="00742D1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–</w:t>
      </w:r>
      <w:r w:rsidRPr="00742D1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 6 та Майст</w:t>
      </w:r>
      <w:r w:rsidR="007D53A2" w:rsidRPr="00742D1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ра</w:t>
      </w:r>
      <w:r w:rsidRPr="00742D1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 спорту України Міжнародного класу </w:t>
      </w:r>
      <w:r w:rsidR="007D53A2" w:rsidRPr="00742D1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– </w:t>
      </w:r>
      <w:r w:rsidRPr="00742D1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1.</w:t>
      </w:r>
    </w:p>
    <w:p w:rsidR="007D53A2" w:rsidRPr="00742D1C" w:rsidRDefault="008B76F6" w:rsidP="008B76F6">
      <w:pPr>
        <w:tabs>
          <w:tab w:val="left" w:pos="709"/>
        </w:tabs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ab/>
      </w:r>
      <w:r w:rsidR="007D53A2" w:rsidRPr="00742D1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Школа має свою спортивну базу, зали яких відвідують більше як 830 дітей та молоді щоденно.</w:t>
      </w:r>
    </w:p>
    <w:p w:rsidR="007D53A2" w:rsidRPr="00742D1C" w:rsidRDefault="008B76F6" w:rsidP="008B76F6">
      <w:pPr>
        <w:tabs>
          <w:tab w:val="left" w:pos="709"/>
        </w:tabs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ab/>
      </w:r>
      <w:r w:rsidR="007D53A2" w:rsidRPr="00742D1C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Спортивний комплекс «Сокіл» налічує 5 спортивних залів та басейн «Посейдон». В школі також працює легкоатлетичний манеж.</w:t>
      </w:r>
    </w:p>
    <w:p w:rsidR="00866692" w:rsidRPr="00742D1C" w:rsidRDefault="00866692" w:rsidP="00866692">
      <w:pPr>
        <w:tabs>
          <w:tab w:val="left" w:pos="1470"/>
        </w:tabs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</w:p>
    <w:p w:rsidR="00866692" w:rsidRPr="00417CB3" w:rsidRDefault="007D53A2" w:rsidP="00866692">
      <w:pPr>
        <w:tabs>
          <w:tab w:val="left" w:pos="147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7CB3">
        <w:rPr>
          <w:rFonts w:ascii="Times New Roman" w:hAnsi="Times New Roman" w:cs="Times New Roman"/>
          <w:b/>
          <w:sz w:val="28"/>
          <w:szCs w:val="28"/>
          <w:lang w:val="uk-UA"/>
        </w:rPr>
        <w:t>Бюджет</w:t>
      </w:r>
      <w:r w:rsidR="00866692" w:rsidRPr="00417C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ДЮСШ</w:t>
      </w:r>
      <w:r w:rsidRPr="00417C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2024</w:t>
      </w:r>
      <w:r w:rsidR="00866692" w:rsidRPr="00417CB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66692" w:rsidRPr="00417CB3" w:rsidRDefault="007D53A2" w:rsidP="00866692">
      <w:pPr>
        <w:tabs>
          <w:tab w:val="left" w:pos="1470"/>
        </w:tabs>
        <w:jc w:val="both"/>
        <w:rPr>
          <w:rFonts w:ascii="Times New Roman" w:hAnsi="Times New Roman" w:cs="Times New Roman"/>
          <w:b/>
          <w:bCs/>
          <w:color w:val="000000"/>
          <w:sz w:val="80"/>
          <w:szCs w:val="80"/>
          <w:lang w:val="uk-UA" w:eastAsia="uk-UA"/>
        </w:rPr>
      </w:pPr>
      <w:r w:rsidRPr="00417CB3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з</w:t>
      </w:r>
      <w:r w:rsidR="00866692" w:rsidRPr="00417CB3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агальн</w:t>
      </w:r>
      <w:r w:rsidRPr="00417CB3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ий фонд</w:t>
      </w:r>
      <w:r w:rsidR="00866692" w:rsidRPr="00417C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CB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17CB3">
        <w:rPr>
          <w:rFonts w:ascii="Times New Roman" w:hAnsi="Times New Roman" w:cs="Times New Roman"/>
          <w:b/>
          <w:bCs/>
          <w:color w:val="000000"/>
          <w:sz w:val="80"/>
          <w:szCs w:val="80"/>
          <w:lang w:val="uk-UA" w:eastAsia="uk-UA"/>
        </w:rPr>
        <w:t xml:space="preserve"> </w:t>
      </w:r>
      <w:r w:rsidR="00866692" w:rsidRPr="00417CB3">
        <w:rPr>
          <w:rFonts w:ascii="Times New Roman" w:hAnsi="Times New Roman" w:cs="Times New Roman"/>
          <w:b/>
          <w:bCs/>
          <w:sz w:val="28"/>
          <w:szCs w:val="28"/>
          <w:lang w:val="uk-UA"/>
        </w:rPr>
        <w:t>18 937,00 тис. грн.</w:t>
      </w:r>
      <w:r w:rsidR="00866692" w:rsidRPr="00417CB3">
        <w:rPr>
          <w:rFonts w:ascii="Times New Roman" w:hAnsi="Times New Roman" w:cs="Times New Roman"/>
          <w:b/>
          <w:bCs/>
          <w:color w:val="000000"/>
          <w:sz w:val="80"/>
          <w:szCs w:val="80"/>
          <w:lang w:val="uk-UA" w:eastAsia="uk-UA"/>
        </w:rPr>
        <w:t xml:space="preserve"> </w:t>
      </w:r>
    </w:p>
    <w:p w:rsidR="00866692" w:rsidRPr="00417CB3" w:rsidRDefault="007D53A2" w:rsidP="00866692">
      <w:pPr>
        <w:tabs>
          <w:tab w:val="left" w:pos="1470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7CB3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с</w:t>
      </w:r>
      <w:r w:rsidR="00866692" w:rsidRPr="00417CB3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пеціальн</w:t>
      </w:r>
      <w:r w:rsidRPr="00417CB3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ий </w:t>
      </w:r>
      <w:r w:rsidR="00866692" w:rsidRPr="00417CB3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фонд (</w:t>
      </w:r>
      <w:r w:rsidRPr="00417CB3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як плата за послуги)</w:t>
      </w:r>
      <w:r w:rsidRPr="00417C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66692" w:rsidRPr="00417CB3">
        <w:rPr>
          <w:rFonts w:ascii="Times New Roman" w:hAnsi="Times New Roman" w:cs="Times New Roman"/>
          <w:b/>
          <w:bCs/>
          <w:sz w:val="28"/>
          <w:szCs w:val="28"/>
          <w:lang w:val="uk-UA"/>
        </w:rPr>
        <w:t>– 1 232,1 тис. грн.</w:t>
      </w:r>
    </w:p>
    <w:p w:rsidR="00D04C8F" w:rsidRDefault="00D04C8F" w:rsidP="00C22569">
      <w:pPr>
        <w:rPr>
          <w:rFonts w:ascii="Times New Roman" w:eastAsia="SimSun" w:hAnsi="Times New Roman" w:cs="Times New Roman"/>
          <w:b/>
          <w:iCs/>
          <w:color w:val="000000" w:themeColor="text1"/>
          <w:sz w:val="28"/>
          <w:szCs w:val="28"/>
          <w:lang w:val="uk-UA" w:eastAsia="zh-CN"/>
        </w:rPr>
      </w:pPr>
    </w:p>
    <w:p w:rsidR="00C22569" w:rsidRPr="00C22569" w:rsidRDefault="00C22569" w:rsidP="00C2256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256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D53A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22569">
        <w:rPr>
          <w:rFonts w:ascii="Times New Roman" w:hAnsi="Times New Roman" w:cs="Times New Roman"/>
          <w:sz w:val="28"/>
          <w:szCs w:val="28"/>
          <w:lang w:val="ru-RU"/>
        </w:rPr>
        <w:t xml:space="preserve"> “С</w:t>
      </w:r>
      <w:r w:rsidR="007D53A2">
        <w:rPr>
          <w:rFonts w:ascii="Times New Roman" w:hAnsi="Times New Roman" w:cs="Times New Roman"/>
          <w:sz w:val="28"/>
          <w:szCs w:val="28"/>
          <w:lang w:val="ru-RU"/>
        </w:rPr>
        <w:t>ПОРТ-АРЕНА</w:t>
      </w:r>
      <w:r w:rsidRPr="00C22569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C22569" w:rsidRDefault="00D8219D" w:rsidP="00C225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mallCaps/>
          <w:noProof/>
          <w:color w:val="000000" w:themeColor="text1"/>
          <w:sz w:val="28"/>
          <w:szCs w:val="20"/>
          <w:lang w:val="uk-UA" w:eastAsia="uk-UA"/>
        </w:rPr>
        <mc:AlternateContent>
          <mc:Choice Requires="wps">
            <w:drawing>
              <wp:inline distT="0" distB="0" distL="0" distR="0">
                <wp:extent cx="3728085" cy="635"/>
                <wp:effectExtent l="22860" t="93345" r="30480" b="86995"/>
                <wp:docPr id="2" name="Соединительная линия уступом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635"/>
                        </a:xfrm>
                        <a:prstGeom prst="bentConnector3">
                          <a:avLst>
                            <a:gd name="adj1" fmla="val 51014"/>
                          </a:avLst>
                        </a:prstGeom>
                        <a:noFill/>
                        <a:ln w="38100">
                          <a:solidFill>
                            <a:srgbClr val="117D87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59C3D54" id="Соединительная линия уступом 5" o:spid="_x0000_s1026" type="#_x0000_t34" style="width:29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" adj="11019" strokecolor="#117d87" strokeweight="3pt">
                <v:stroke endarrow="block"/>
                <w10:anchorlock/>
              </v:shape>
            </w:pict>
          </mc:Fallback>
        </mc:AlternateContent>
      </w:r>
    </w:p>
    <w:p w:rsidR="00BD358C" w:rsidRPr="00BD358C" w:rsidRDefault="00BD358C" w:rsidP="00214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D53A2" w:rsidRPr="00417CB3" w:rsidRDefault="007D53A2" w:rsidP="008B76F6">
      <w:pPr>
        <w:ind w:firstLine="720"/>
        <w:jc w:val="both"/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</w:pPr>
      <w:r w:rsidRPr="00417CB3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В 2024 році повноцінно запрацювало комунальне підприємство «СПОРТ-АРЕНА»</w:t>
      </w:r>
      <w:r w:rsidR="000E602A" w:rsidRPr="00417CB3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,</w:t>
      </w:r>
      <w:r w:rsidRPr="00417CB3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 </w:t>
      </w:r>
      <w:r w:rsidR="000E602A" w:rsidRPr="00417CB3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>головним завданням якого</w:t>
      </w:r>
      <w:r w:rsidRPr="00417CB3">
        <w:rPr>
          <w:rFonts w:ascii="Times New Roman" w:eastAsia="SimSun" w:hAnsi="Times New Roman" w:cs="Times New Roman"/>
          <w:iCs/>
          <w:color w:val="000000" w:themeColor="text1"/>
          <w:sz w:val="28"/>
          <w:szCs w:val="28"/>
          <w:lang w:val="uk-UA" w:eastAsia="zh-CN"/>
        </w:rPr>
        <w:t xml:space="preserve"> є:</w:t>
      </w:r>
    </w:p>
    <w:p w:rsidR="007D53A2" w:rsidRPr="00417CB3" w:rsidRDefault="007D53A2" w:rsidP="007D53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Організація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фізкультурно-спортивної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місцях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масового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та в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старостинських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округах.</w:t>
      </w:r>
    </w:p>
    <w:p w:rsidR="007D53A2" w:rsidRPr="00417CB3" w:rsidRDefault="007D53A2" w:rsidP="007D53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спортивних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споруд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Калуської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стадіону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Хімік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Загір’я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спортивних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майданчиків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місцем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антивандальних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тренажерних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комплексів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майданчиків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старостинських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округах.</w:t>
      </w:r>
    </w:p>
    <w:p w:rsidR="000E602A" w:rsidRPr="00417CB3" w:rsidRDefault="000E602A" w:rsidP="007D53A2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02A" w:rsidRPr="008B76F6" w:rsidRDefault="000E602A" w:rsidP="000E602A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6F6">
        <w:rPr>
          <w:rFonts w:ascii="Times New Roman" w:hAnsi="Times New Roman" w:cs="Times New Roman"/>
          <w:b/>
          <w:sz w:val="28"/>
          <w:szCs w:val="28"/>
          <w:lang w:val="uk-UA"/>
        </w:rPr>
        <w:t>Бюджет КП «СПОРТ-АРЕНА» в 2024</w:t>
      </w:r>
      <w:r w:rsidRPr="008B76F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E602A" w:rsidRPr="00ED0AD9" w:rsidRDefault="000E602A" w:rsidP="000E602A">
      <w:pPr>
        <w:tabs>
          <w:tab w:val="left" w:pos="1470"/>
        </w:tabs>
        <w:jc w:val="both"/>
        <w:rPr>
          <w:b/>
          <w:bCs/>
          <w:color w:val="000000"/>
          <w:sz w:val="80"/>
          <w:szCs w:val="80"/>
          <w:lang w:val="uk-UA" w:eastAsia="uk-UA"/>
        </w:rPr>
      </w:pP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фонд</w:t>
      </w:r>
      <w:r>
        <w:rPr>
          <w:sz w:val="28"/>
          <w:szCs w:val="28"/>
          <w:lang w:val="uk-UA"/>
        </w:rPr>
        <w:t xml:space="preserve"> </w:t>
      </w:r>
      <w:r w:rsidRPr="00417CB3">
        <w:rPr>
          <w:sz w:val="28"/>
          <w:szCs w:val="28"/>
          <w:lang w:val="ru-RU"/>
        </w:rPr>
        <w:t>–</w:t>
      </w:r>
      <w:r>
        <w:rPr>
          <w:b/>
          <w:bCs/>
          <w:color w:val="000000"/>
          <w:sz w:val="80"/>
          <w:szCs w:val="80"/>
          <w:lang w:val="uk-UA" w:eastAsia="uk-UA"/>
        </w:rPr>
        <w:t xml:space="preserve"> </w:t>
      </w:r>
      <w:r w:rsidRPr="00C2463F">
        <w:rPr>
          <w:b/>
          <w:bCs/>
          <w:sz w:val="28"/>
          <w:szCs w:val="28"/>
          <w:lang w:val="uk-UA"/>
        </w:rPr>
        <w:t>2 316,6 тис. грн</w:t>
      </w:r>
      <w:r>
        <w:rPr>
          <w:b/>
          <w:bCs/>
          <w:sz w:val="28"/>
          <w:szCs w:val="28"/>
          <w:lang w:val="uk-UA"/>
        </w:rPr>
        <w:t>;</w:t>
      </w:r>
      <w:r w:rsidRPr="00ED0AD9">
        <w:rPr>
          <w:b/>
          <w:bCs/>
          <w:color w:val="000000"/>
          <w:sz w:val="80"/>
          <w:szCs w:val="80"/>
          <w:lang w:val="uk-UA" w:eastAsia="uk-UA"/>
        </w:rPr>
        <w:t xml:space="preserve"> </w:t>
      </w:r>
    </w:p>
    <w:p w:rsidR="000E602A" w:rsidRPr="007D53A2" w:rsidRDefault="000E602A" w:rsidP="000E602A">
      <w:pPr>
        <w:tabs>
          <w:tab w:val="left" w:pos="1470"/>
        </w:tabs>
        <w:jc w:val="both"/>
        <w:rPr>
          <w:bCs/>
          <w:sz w:val="28"/>
          <w:szCs w:val="28"/>
          <w:lang w:val="uk-UA"/>
        </w:rPr>
      </w:pP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спеціальний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фонд (як плата за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bCs/>
          <w:sz w:val="28"/>
          <w:szCs w:val="28"/>
          <w:lang w:val="uk-UA"/>
        </w:rPr>
        <w:t xml:space="preserve"> </w:t>
      </w:r>
      <w:r w:rsidRPr="00F72778">
        <w:rPr>
          <w:b/>
          <w:bCs/>
          <w:sz w:val="28"/>
          <w:szCs w:val="28"/>
          <w:lang w:val="uk-UA"/>
        </w:rPr>
        <w:t xml:space="preserve">– </w:t>
      </w:r>
      <w:r w:rsidRPr="00C2463F">
        <w:rPr>
          <w:b/>
          <w:bCs/>
          <w:sz w:val="28"/>
          <w:szCs w:val="28"/>
          <w:lang w:val="uk-UA"/>
        </w:rPr>
        <w:t>2 316,6 тис. грн</w:t>
      </w:r>
      <w:r w:rsidRPr="00F72778">
        <w:rPr>
          <w:b/>
          <w:bCs/>
          <w:sz w:val="28"/>
          <w:szCs w:val="28"/>
          <w:lang w:val="uk-UA"/>
        </w:rPr>
        <w:t>.</w:t>
      </w:r>
    </w:p>
    <w:p w:rsidR="002B16AE" w:rsidRPr="00417CB3" w:rsidRDefault="002B16AE" w:rsidP="008B76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реалізацію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“АКТИВНІ ПАРКИ”, де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мешканцям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пропонують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долучатися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активностей,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виділено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114, 3 тис. грн.</w:t>
      </w:r>
    </w:p>
    <w:p w:rsidR="002B16AE" w:rsidRPr="00417CB3" w:rsidRDefault="002B16AE" w:rsidP="002B1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В межах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дорослих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відбувалися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стадіоні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Хімік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», для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– на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стадіоні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Калуського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№6.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охочі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мали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грати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B76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7CB3">
        <w:rPr>
          <w:rFonts w:ascii="Times New Roman" w:hAnsi="Times New Roman" w:cs="Times New Roman"/>
          <w:sz w:val="28"/>
          <w:szCs w:val="28"/>
          <w:lang w:val="ru-RU"/>
        </w:rPr>
        <w:t>футбол</w:t>
      </w:r>
      <w:proofErr w:type="gram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, волейбол,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фрізбі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бадмінтон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7CB3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417C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16AE" w:rsidRDefault="002B16AE" w:rsidP="003C28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28F6" w:rsidRPr="00C22569" w:rsidRDefault="003C28F6" w:rsidP="003C28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A462B">
        <w:rPr>
          <w:rFonts w:ascii="Times New Roman" w:hAnsi="Times New Roman" w:cs="Times New Roman"/>
          <w:sz w:val="28"/>
          <w:szCs w:val="28"/>
          <w:lang w:val="ru-RU"/>
        </w:rPr>
        <w:t>ПОРТИВНА ГОРДІСТЬ ГРОМАДИ</w:t>
      </w:r>
    </w:p>
    <w:p w:rsidR="003C28F6" w:rsidRPr="00742D1C" w:rsidRDefault="00D8219D" w:rsidP="00742D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mallCaps/>
          <w:noProof/>
          <w:color w:val="000000" w:themeColor="text1"/>
          <w:sz w:val="28"/>
          <w:szCs w:val="20"/>
          <w:lang w:val="uk-UA" w:eastAsia="uk-UA"/>
        </w:rPr>
        <mc:AlternateContent>
          <mc:Choice Requires="wps">
            <w:drawing>
              <wp:inline distT="0" distB="0" distL="0" distR="0">
                <wp:extent cx="3728085" cy="635"/>
                <wp:effectExtent l="22860" t="86360" r="30480" b="93980"/>
                <wp:docPr id="1" name="Соединительная линия уступ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635"/>
                        </a:xfrm>
                        <a:prstGeom prst="bentConnector3">
                          <a:avLst>
                            <a:gd name="adj1" fmla="val 51014"/>
                          </a:avLst>
                        </a:prstGeom>
                        <a:noFill/>
                        <a:ln w="38100">
                          <a:solidFill>
                            <a:srgbClr val="117D87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C80681F" id="Соединительная линия уступом 10" o:spid="_x0000_s1026" type="#_x0000_t34" style="width:29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" adj="11019" strokecolor="#117d87" strokeweight="3pt">
                <v:stroke endarrow="block"/>
                <w10:anchorlock/>
              </v:shape>
            </w:pict>
          </mc:Fallback>
        </mc:AlternateContent>
      </w:r>
    </w:p>
    <w:p w:rsidR="003C28F6" w:rsidRPr="008B76F6" w:rsidRDefault="003C28F6" w:rsidP="003C28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76F6">
        <w:rPr>
          <w:rFonts w:ascii="Times New Roman" w:hAnsi="Times New Roman" w:cs="Times New Roman"/>
          <w:b/>
          <w:sz w:val="28"/>
          <w:szCs w:val="28"/>
          <w:lang w:val="uk-UA"/>
        </w:rPr>
        <w:t>Спорт високих</w:t>
      </w:r>
      <w:r w:rsidR="003E4161" w:rsidRPr="008B76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B76F6">
        <w:rPr>
          <w:rFonts w:ascii="Times New Roman" w:hAnsi="Times New Roman" w:cs="Times New Roman"/>
          <w:b/>
          <w:sz w:val="28"/>
          <w:szCs w:val="28"/>
          <w:lang w:val="uk-UA"/>
        </w:rPr>
        <w:t>досягнень з олімпійських</w:t>
      </w:r>
      <w:r w:rsidR="003E4161" w:rsidRPr="008B76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B76F6">
        <w:rPr>
          <w:rFonts w:ascii="Times New Roman" w:hAnsi="Times New Roman" w:cs="Times New Roman"/>
          <w:b/>
          <w:sz w:val="28"/>
          <w:szCs w:val="28"/>
          <w:lang w:val="uk-UA"/>
        </w:rPr>
        <w:t>видів спорту</w:t>
      </w:r>
      <w:r w:rsidR="00D74E30" w:rsidRPr="008B76F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74E30" w:rsidRPr="00D74E30" w:rsidRDefault="00D74E30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4E30">
        <w:rPr>
          <w:rFonts w:ascii="Times New Roman" w:hAnsi="Times New Roman" w:cs="Times New Roman"/>
          <w:b/>
          <w:sz w:val="28"/>
          <w:szCs w:val="28"/>
          <w:lang w:val="uk-UA"/>
        </w:rPr>
        <w:t>Беген</w:t>
      </w:r>
      <w:proofErr w:type="spellEnd"/>
      <w:r w:rsidRPr="00D74E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Владислав – </w:t>
      </w:r>
      <w:r w:rsidRPr="00D74E30">
        <w:rPr>
          <w:rFonts w:ascii="Times New Roman" w:hAnsi="Times New Roman" w:cs="Times New Roman"/>
          <w:sz w:val="28"/>
          <w:szCs w:val="28"/>
          <w:lang w:val="uk-UA"/>
        </w:rPr>
        <w:t>КМСУ, член резервного складу Національної юнацької збірної команди України з вільної боротьби, бронзовий призер Чемпіонату України серед юніорів.</w:t>
      </w:r>
    </w:p>
    <w:p w:rsidR="00D74E30" w:rsidRPr="00D74E30" w:rsidRDefault="00D74E30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E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Безрукий Олексій –  </w:t>
      </w:r>
      <w:r w:rsidR="00D1579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74E30">
        <w:rPr>
          <w:rFonts w:ascii="Times New Roman" w:hAnsi="Times New Roman" w:cs="Times New Roman"/>
          <w:sz w:val="28"/>
          <w:szCs w:val="28"/>
          <w:lang w:val="uk-UA"/>
        </w:rPr>
        <w:t>ронзовий  призер Чемпіонату України з вільної боротьби серед юніорів.</w:t>
      </w:r>
    </w:p>
    <w:p w:rsidR="00D74E30" w:rsidRPr="00D74E30" w:rsidRDefault="00D74E30" w:rsidP="009A4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E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Гаврилів Вікторія – </w:t>
      </w:r>
      <w:r w:rsidRPr="00D74E30">
        <w:rPr>
          <w:rFonts w:ascii="Times New Roman" w:hAnsi="Times New Roman" w:cs="Times New Roman"/>
          <w:sz w:val="28"/>
          <w:szCs w:val="28"/>
          <w:lang w:val="uk-UA"/>
        </w:rPr>
        <w:t>МСУ, член Національної збірної України з вільної боротьби, бронзова призерка Чемпіонату України  серед дорослих .</w:t>
      </w:r>
    </w:p>
    <w:p w:rsidR="00D74E30" w:rsidRPr="00D74E30" w:rsidRDefault="00D74E30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4E30">
        <w:rPr>
          <w:rFonts w:ascii="Times New Roman" w:hAnsi="Times New Roman" w:cs="Times New Roman"/>
          <w:b/>
          <w:sz w:val="28"/>
          <w:szCs w:val="28"/>
          <w:lang w:val="uk-UA"/>
        </w:rPr>
        <w:t>Дідошак</w:t>
      </w:r>
      <w:proofErr w:type="spellEnd"/>
      <w:r w:rsidRPr="00D74E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Михайло - </w:t>
      </w:r>
      <w:r w:rsidRPr="00D74E30">
        <w:rPr>
          <w:rFonts w:ascii="Times New Roman" w:hAnsi="Times New Roman" w:cs="Times New Roman"/>
          <w:sz w:val="28"/>
          <w:szCs w:val="28"/>
          <w:lang w:val="uk-UA"/>
        </w:rPr>
        <w:t>КМСУ, срібний призер чемпіонату України з вільної боротьби серед юніорів.</w:t>
      </w:r>
    </w:p>
    <w:p w:rsidR="00D74E30" w:rsidRPr="00D74E30" w:rsidRDefault="00D74E30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E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Демчук Христина - </w:t>
      </w:r>
      <w:r w:rsidRPr="00D74E30">
        <w:rPr>
          <w:rFonts w:ascii="Times New Roman" w:hAnsi="Times New Roman" w:cs="Times New Roman"/>
          <w:sz w:val="28"/>
          <w:szCs w:val="28"/>
          <w:lang w:val="uk-UA"/>
        </w:rPr>
        <w:t>МСУ, бронзова призерка Чемпіонату Європи серед юніорів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74E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4E30" w:rsidRPr="00D74E30" w:rsidRDefault="00D74E30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4E30">
        <w:rPr>
          <w:rFonts w:ascii="Times New Roman" w:hAnsi="Times New Roman" w:cs="Times New Roman"/>
          <w:b/>
          <w:sz w:val="28"/>
          <w:szCs w:val="28"/>
          <w:lang w:val="uk-UA"/>
        </w:rPr>
        <w:t>Журенок</w:t>
      </w:r>
      <w:proofErr w:type="spellEnd"/>
      <w:r w:rsidRPr="00D74E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Артур – </w:t>
      </w:r>
      <w:r w:rsidR="00D1579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74E30">
        <w:rPr>
          <w:rFonts w:ascii="Times New Roman" w:hAnsi="Times New Roman" w:cs="Times New Roman"/>
          <w:sz w:val="28"/>
          <w:szCs w:val="28"/>
          <w:lang w:val="uk-UA"/>
        </w:rPr>
        <w:t>ронзовий призер Командного чемпіонату з легкоатлетичного кросу серед юніорів.</w:t>
      </w:r>
    </w:p>
    <w:p w:rsidR="00D74E30" w:rsidRPr="00D74E30" w:rsidRDefault="00D74E30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4E30">
        <w:rPr>
          <w:rFonts w:ascii="Times New Roman" w:hAnsi="Times New Roman" w:cs="Times New Roman"/>
          <w:b/>
          <w:sz w:val="28"/>
          <w:szCs w:val="28"/>
          <w:lang w:val="uk-UA"/>
        </w:rPr>
        <w:t>Климкович</w:t>
      </w:r>
      <w:proofErr w:type="spellEnd"/>
      <w:r w:rsidRPr="00D74E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Юрій – </w:t>
      </w:r>
      <w:r w:rsidRPr="00D74E30">
        <w:rPr>
          <w:rFonts w:ascii="Times New Roman" w:hAnsi="Times New Roman" w:cs="Times New Roman"/>
          <w:sz w:val="28"/>
          <w:szCs w:val="28"/>
          <w:lang w:val="uk-UA"/>
        </w:rPr>
        <w:t>МСУ, срібний призер Чемпіонату України з важкої атлетики серед юніорів.</w:t>
      </w:r>
    </w:p>
    <w:p w:rsidR="00D74E30" w:rsidRPr="00D74E30" w:rsidRDefault="00D74E30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4E30">
        <w:rPr>
          <w:rFonts w:ascii="Times New Roman" w:hAnsi="Times New Roman" w:cs="Times New Roman"/>
          <w:b/>
          <w:sz w:val="28"/>
          <w:szCs w:val="28"/>
          <w:lang w:val="uk-UA"/>
        </w:rPr>
        <w:t>Луців</w:t>
      </w:r>
      <w:proofErr w:type="spellEnd"/>
      <w:r w:rsidRPr="00D74E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Евеліна – </w:t>
      </w:r>
      <w:r w:rsidRPr="00D74E30">
        <w:rPr>
          <w:rFonts w:ascii="Times New Roman" w:hAnsi="Times New Roman" w:cs="Times New Roman"/>
          <w:sz w:val="28"/>
          <w:szCs w:val="28"/>
          <w:lang w:val="uk-UA"/>
        </w:rPr>
        <w:t>бронзова призерка Чемпіонату України з вільної боротьби серед юніорів.</w:t>
      </w:r>
    </w:p>
    <w:p w:rsidR="00D74E30" w:rsidRPr="00D74E30" w:rsidRDefault="00D74E30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E3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Філіпович Аліна – </w:t>
      </w:r>
      <w:r w:rsidRPr="00D74E30">
        <w:rPr>
          <w:rFonts w:ascii="Times New Roman" w:hAnsi="Times New Roman" w:cs="Times New Roman"/>
          <w:sz w:val="28"/>
          <w:szCs w:val="28"/>
          <w:lang w:val="uk-UA"/>
        </w:rPr>
        <w:t>МСМКУ, член</w:t>
      </w:r>
      <w:r>
        <w:rPr>
          <w:rFonts w:ascii="Times New Roman" w:hAnsi="Times New Roman" w:cs="Times New Roman"/>
          <w:sz w:val="28"/>
          <w:szCs w:val="28"/>
          <w:lang w:val="uk-UA"/>
        </w:rPr>
        <w:t>киня</w:t>
      </w:r>
      <w:r w:rsidRPr="00D74E30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збірної України з вільної боротьби, срібна призерка Чемпіонату Європи серед дорослих. </w:t>
      </w:r>
    </w:p>
    <w:p w:rsidR="00D74E30" w:rsidRPr="003E4161" w:rsidRDefault="00D74E30" w:rsidP="009A4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74E30">
        <w:rPr>
          <w:rFonts w:ascii="Times New Roman" w:hAnsi="Times New Roman" w:cs="Times New Roman"/>
          <w:b/>
          <w:sz w:val="28"/>
          <w:szCs w:val="28"/>
          <w:lang w:val="uk-UA"/>
        </w:rPr>
        <w:t>Щавінський</w:t>
      </w:r>
      <w:proofErr w:type="spellEnd"/>
      <w:r w:rsidRPr="00D74E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 – </w:t>
      </w:r>
      <w:r w:rsidRPr="00D74E30">
        <w:rPr>
          <w:rFonts w:ascii="Times New Roman" w:hAnsi="Times New Roman" w:cs="Times New Roman"/>
          <w:sz w:val="28"/>
          <w:szCs w:val="28"/>
          <w:lang w:val="uk-UA"/>
        </w:rPr>
        <w:t>МСУ, член Національної збірної України з  важкої атлетики, срібний призер Чемпіонату України серед дорослих.</w:t>
      </w:r>
    </w:p>
    <w:p w:rsidR="00C22569" w:rsidRPr="003C28F6" w:rsidRDefault="00C22569" w:rsidP="009A462B">
      <w:pPr>
        <w:spacing w:line="240" w:lineRule="auto"/>
        <w:rPr>
          <w:lang w:val="uk-UA"/>
        </w:rPr>
      </w:pPr>
    </w:p>
    <w:p w:rsidR="00CD21FB" w:rsidRPr="00417CB3" w:rsidRDefault="00CD21FB" w:rsidP="009A462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17CB3">
        <w:rPr>
          <w:rFonts w:ascii="Times New Roman" w:hAnsi="Times New Roman" w:cs="Times New Roman"/>
          <w:b/>
          <w:sz w:val="36"/>
          <w:szCs w:val="36"/>
          <w:lang w:val="uk-UA"/>
        </w:rPr>
        <w:t>Спорт високих</w:t>
      </w:r>
      <w:r w:rsidR="00883825" w:rsidRPr="00417CB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417CB3">
        <w:rPr>
          <w:rFonts w:ascii="Times New Roman" w:hAnsi="Times New Roman" w:cs="Times New Roman"/>
          <w:b/>
          <w:sz w:val="36"/>
          <w:szCs w:val="36"/>
          <w:lang w:val="uk-UA"/>
        </w:rPr>
        <w:t>досягнень з неолімпійських</w:t>
      </w:r>
      <w:r w:rsidR="009A462B" w:rsidRPr="00417CB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417CB3">
        <w:rPr>
          <w:rFonts w:ascii="Times New Roman" w:hAnsi="Times New Roman" w:cs="Times New Roman"/>
          <w:b/>
          <w:sz w:val="36"/>
          <w:szCs w:val="36"/>
          <w:lang w:val="uk-UA"/>
        </w:rPr>
        <w:t>видів спорту</w:t>
      </w:r>
      <w:r w:rsidR="00D1579C" w:rsidRPr="00417CB3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</w:p>
    <w:p w:rsidR="00883825" w:rsidRPr="00883825" w:rsidRDefault="00883825" w:rsidP="009A4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Барчук</w:t>
      </w:r>
      <w:proofErr w:type="spellEnd"/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Максим </w:t>
      </w:r>
      <w:r w:rsidRPr="008838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883825">
        <w:rPr>
          <w:rFonts w:ascii="Times New Roman" w:hAnsi="Times New Roman" w:cs="Times New Roman"/>
          <w:sz w:val="28"/>
          <w:szCs w:val="28"/>
          <w:lang w:val="uk-UA"/>
        </w:rPr>
        <w:t>КМСУ, Чемпіон України зі спортивного орієнтування бігом на довгі дистанції серед юніорів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83825" w:rsidRPr="00883825" w:rsidRDefault="00883825" w:rsidP="009A4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Вінницька Катерина </w:t>
      </w:r>
      <w:r w:rsidRPr="008838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D1579C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883825">
        <w:rPr>
          <w:rFonts w:ascii="Times New Roman" w:hAnsi="Times New Roman" w:cs="Times New Roman"/>
          <w:sz w:val="28"/>
          <w:szCs w:val="28"/>
          <w:lang w:val="uk-UA"/>
        </w:rPr>
        <w:t>емпіонка Світу з кікбоксингу серед юніорів.</w:t>
      </w:r>
    </w:p>
    <w:p w:rsidR="00883825" w:rsidRPr="00883825" w:rsidRDefault="00883825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Гречаний Максим</w:t>
      </w:r>
      <w:r w:rsidRPr="008838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83825">
        <w:rPr>
          <w:rFonts w:ascii="Times New Roman" w:hAnsi="Times New Roman" w:cs="Times New Roman"/>
          <w:sz w:val="28"/>
          <w:szCs w:val="28"/>
          <w:lang w:val="uk-UA"/>
        </w:rPr>
        <w:t xml:space="preserve">КМСУ, Срібний призер чемпіонату України зі швидких шахів серед юніорів </w:t>
      </w:r>
      <w:r w:rsidRPr="00883825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883825">
        <w:rPr>
          <w:rFonts w:ascii="Times New Roman" w:hAnsi="Times New Roman" w:cs="Times New Roman"/>
          <w:sz w:val="28"/>
          <w:szCs w:val="28"/>
          <w:lang w:val="uk-UA"/>
        </w:rPr>
        <w:t xml:space="preserve"> член ГО «Міська федерація шахів».</w:t>
      </w:r>
    </w:p>
    <w:p w:rsidR="00883825" w:rsidRPr="00883825" w:rsidRDefault="00883825" w:rsidP="009A4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>Жекало</w:t>
      </w:r>
      <w:proofErr w:type="spellEnd"/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Ілля</w:t>
      </w:r>
      <w:r w:rsidRPr="008838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МСУ, чемпіон Світу </w:t>
      </w:r>
      <w:r w:rsidRPr="00883825">
        <w:rPr>
          <w:rFonts w:ascii="Times New Roman" w:hAnsi="Times New Roman" w:cs="Times New Roman"/>
          <w:sz w:val="28"/>
          <w:szCs w:val="28"/>
          <w:lang w:val="uk-UA"/>
        </w:rPr>
        <w:t>з кікбоксингу серед дорослих</w:t>
      </w:r>
      <w:r w:rsidRPr="0088382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83825" w:rsidRPr="00883825" w:rsidRDefault="00883825" w:rsidP="009A4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>Єнкало</w:t>
      </w:r>
      <w:proofErr w:type="spellEnd"/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Ольга </w:t>
      </w:r>
      <w:r w:rsidRPr="008838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883825">
        <w:rPr>
          <w:rFonts w:ascii="Times New Roman" w:hAnsi="Times New Roman" w:cs="Times New Roman"/>
          <w:sz w:val="28"/>
          <w:szCs w:val="28"/>
          <w:lang w:val="uk-UA"/>
        </w:rPr>
        <w:t>КМСУ, Чемпіонка України зі спортивного орієнтування бігом на довгі дистанції серед юніорів</w:t>
      </w:r>
      <w:r w:rsidRPr="0088382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83825" w:rsidRPr="00883825" w:rsidRDefault="00883825" w:rsidP="009A4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Магас</w:t>
      </w:r>
      <w:proofErr w:type="spellEnd"/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Євгенія </w:t>
      </w:r>
      <w:r w:rsidRPr="008838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883825">
        <w:rPr>
          <w:rFonts w:ascii="Times New Roman" w:hAnsi="Times New Roman" w:cs="Times New Roman"/>
          <w:sz w:val="28"/>
          <w:szCs w:val="28"/>
          <w:lang w:val="uk-UA"/>
        </w:rPr>
        <w:t>КМСУ, Чемпіонка України зі спортивного орієнтування в естафетному бігу серед юніорів.</w:t>
      </w:r>
    </w:p>
    <w:p w:rsidR="00883825" w:rsidRPr="00883825" w:rsidRDefault="00883825" w:rsidP="009A4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Куневич</w:t>
      </w:r>
      <w:proofErr w:type="spellEnd"/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Марія</w:t>
      </w:r>
      <w:r w:rsidRPr="008838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883825">
        <w:rPr>
          <w:rFonts w:ascii="Times New Roman" w:hAnsi="Times New Roman" w:cs="Times New Roman"/>
          <w:sz w:val="28"/>
          <w:szCs w:val="28"/>
          <w:lang w:val="uk-UA"/>
        </w:rPr>
        <w:t>МСУ, член Національної збірної України з самбо, чемпіонка України серед жінок.</w:t>
      </w:r>
    </w:p>
    <w:p w:rsidR="00883825" w:rsidRPr="00883825" w:rsidRDefault="00883825" w:rsidP="009A4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Левицький Назар </w:t>
      </w:r>
      <w:r w:rsidRPr="008838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883825">
        <w:rPr>
          <w:rFonts w:ascii="Times New Roman" w:hAnsi="Times New Roman" w:cs="Times New Roman"/>
          <w:sz w:val="28"/>
          <w:szCs w:val="28"/>
          <w:lang w:val="uk-UA"/>
        </w:rPr>
        <w:t xml:space="preserve">МСУМК зі спортивного орієнтування, член Національної </w:t>
      </w:r>
      <w:proofErr w:type="spellStart"/>
      <w:r w:rsidRPr="00883825">
        <w:rPr>
          <w:rFonts w:ascii="Times New Roman" w:hAnsi="Times New Roman" w:cs="Times New Roman"/>
          <w:sz w:val="28"/>
          <w:szCs w:val="28"/>
          <w:lang w:val="uk-UA"/>
        </w:rPr>
        <w:t>дефолімпійської</w:t>
      </w:r>
      <w:proofErr w:type="spellEnd"/>
      <w:r w:rsidRPr="00883825">
        <w:rPr>
          <w:rFonts w:ascii="Times New Roman" w:hAnsi="Times New Roman" w:cs="Times New Roman"/>
          <w:sz w:val="28"/>
          <w:szCs w:val="28"/>
          <w:lang w:val="uk-UA"/>
        </w:rPr>
        <w:t xml:space="preserve"> збірної команди України, чемпіон світу зі спортивного  орієнтування бігом (спринт) серед спортсменів з вадами слуху (дорослі) – член ГО «Калуш, біжи»</w:t>
      </w:r>
      <w:r w:rsidRPr="0088382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83825" w:rsidRPr="00883825" w:rsidRDefault="00883825" w:rsidP="009A4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Псюк Юлія –</w:t>
      </w:r>
      <w:r w:rsidRPr="008838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579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883825">
        <w:rPr>
          <w:rFonts w:ascii="Times New Roman" w:hAnsi="Times New Roman" w:cs="Times New Roman"/>
          <w:sz w:val="28"/>
          <w:szCs w:val="28"/>
          <w:lang w:val="uk-UA"/>
        </w:rPr>
        <w:t>ронзова  призерка Чемпіонату України з класичних шахів серед дівчат до 8 років, член ГСО «Міська федерація шахів».</w:t>
      </w:r>
    </w:p>
    <w:p w:rsidR="00883825" w:rsidRPr="00883825" w:rsidRDefault="00883825" w:rsidP="009A4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83825">
        <w:rPr>
          <w:rFonts w:ascii="Times New Roman" w:hAnsi="Times New Roman" w:cs="Times New Roman"/>
          <w:b/>
          <w:sz w:val="28"/>
          <w:szCs w:val="28"/>
          <w:lang w:val="uk-UA"/>
        </w:rPr>
        <w:t>П’ятничук</w:t>
      </w:r>
      <w:proofErr w:type="spellEnd"/>
      <w:r w:rsidRPr="008838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Вікторія – </w:t>
      </w:r>
      <w:r w:rsidRPr="00883825">
        <w:rPr>
          <w:rFonts w:ascii="Times New Roman" w:hAnsi="Times New Roman" w:cs="Times New Roman"/>
          <w:sz w:val="28"/>
          <w:szCs w:val="28"/>
          <w:lang w:val="uk-UA"/>
        </w:rPr>
        <w:t>КМСУ, Чемпіонка світу з кікбоксингу серед юніорів</w:t>
      </w:r>
      <w:r w:rsidRPr="0088382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83825" w:rsidRPr="00883825" w:rsidRDefault="00883825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Стасюк Євгеній </w:t>
      </w:r>
      <w:r w:rsidRPr="00883825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83825">
        <w:rPr>
          <w:rFonts w:ascii="Times New Roman" w:hAnsi="Times New Roman" w:cs="Times New Roman"/>
          <w:sz w:val="28"/>
          <w:szCs w:val="28"/>
          <w:lang w:val="uk-UA"/>
        </w:rPr>
        <w:t>КМСУ, Чемпіон Світу з кікбоксингу серед дорослих.</w:t>
      </w:r>
    </w:p>
    <w:p w:rsidR="00883825" w:rsidRPr="00883825" w:rsidRDefault="00883825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>Федоровський</w:t>
      </w:r>
      <w:proofErr w:type="spellEnd"/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Олександр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83825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83825">
        <w:rPr>
          <w:rFonts w:ascii="Times New Roman" w:hAnsi="Times New Roman" w:cs="Times New Roman"/>
          <w:sz w:val="28"/>
          <w:szCs w:val="28"/>
          <w:lang w:val="uk-UA"/>
        </w:rPr>
        <w:t>КМСУ, Чемпіон України зі спортивного орієнтування бігом на довгі дистанції серед юніорів.</w:t>
      </w:r>
    </w:p>
    <w:p w:rsidR="00883825" w:rsidRPr="00545CFA" w:rsidRDefault="00883825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8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Яворська Мілана </w:t>
      </w:r>
      <w:r w:rsidRPr="008838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D1579C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545CFA">
        <w:rPr>
          <w:rFonts w:ascii="Times New Roman" w:hAnsi="Times New Roman" w:cs="Times New Roman"/>
          <w:sz w:val="28"/>
          <w:szCs w:val="28"/>
          <w:lang w:val="uk-UA"/>
        </w:rPr>
        <w:t>емпіонка України з карате (вид програми ката).</w:t>
      </w:r>
    </w:p>
    <w:p w:rsidR="00883825" w:rsidRDefault="00883825" w:rsidP="009A462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139ED" w:rsidRDefault="003139ED" w:rsidP="009A462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39ED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КРАЩІ СПОРТСМЕНИ КАЛУСЬКОЇ МІСЬКОЇ ТЕРИТОРІАЛЬНОЇ ГРОМАДИВ ЮНАЦЬКОМУ СПОРТІ З ОЛІМПІЙСЬКИХ ВИДІВ СПОРТУ</w:t>
      </w:r>
    </w:p>
    <w:p w:rsidR="00D208AE" w:rsidRPr="003139ED" w:rsidRDefault="00D208AE" w:rsidP="009A46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579C" w:rsidRPr="00D1579C" w:rsidRDefault="00D1579C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Бойко Володимир</w:t>
      </w:r>
      <w:r w:rsidRPr="00D15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D1579C">
        <w:rPr>
          <w:rFonts w:ascii="Times New Roman" w:hAnsi="Times New Roman" w:cs="Times New Roman"/>
          <w:sz w:val="28"/>
          <w:szCs w:val="28"/>
          <w:lang w:val="uk-UA"/>
        </w:rPr>
        <w:t>КМСУ, срібний призер Чемпіонату Європи з вільної боротьби серед кадетів.</w:t>
      </w:r>
    </w:p>
    <w:p w:rsidR="00D1579C" w:rsidRPr="00D1579C" w:rsidRDefault="00D1579C" w:rsidP="009A4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Мамченко</w:t>
      </w:r>
      <w:proofErr w:type="spellEnd"/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Владислав </w:t>
      </w:r>
      <w:r w:rsidRPr="00D15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D1579C">
        <w:rPr>
          <w:rFonts w:ascii="Times New Roman" w:hAnsi="Times New Roman" w:cs="Times New Roman"/>
          <w:sz w:val="28"/>
          <w:szCs w:val="28"/>
          <w:lang w:val="uk-UA"/>
        </w:rPr>
        <w:t>переможець Командного чемпіонату України з легкої атлетики серед юнаків та дівчат</w:t>
      </w:r>
      <w:r w:rsidRPr="00D157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1579C" w:rsidRPr="00D1579C" w:rsidRDefault="00D1579C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Максимович Уляна </w:t>
      </w:r>
      <w:r w:rsidRPr="00D15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D1579C">
        <w:rPr>
          <w:rFonts w:ascii="Times New Roman" w:hAnsi="Times New Roman" w:cs="Times New Roman"/>
          <w:sz w:val="28"/>
          <w:szCs w:val="28"/>
          <w:lang w:val="uk-UA"/>
        </w:rPr>
        <w:t xml:space="preserve">бронзова призерка Чемпіонату України серед  юнаків та дівчат. </w:t>
      </w:r>
    </w:p>
    <w:p w:rsidR="00D1579C" w:rsidRPr="00D1579C" w:rsidRDefault="00D1579C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Некрасова Анастасія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5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D1579C">
        <w:rPr>
          <w:rFonts w:ascii="Times New Roman" w:hAnsi="Times New Roman" w:cs="Times New Roman"/>
          <w:sz w:val="28"/>
          <w:szCs w:val="28"/>
          <w:lang w:val="uk-UA"/>
        </w:rPr>
        <w:t>чемпіонка України з вільної боротьби серед юнаків та дівчат.</w:t>
      </w:r>
    </w:p>
    <w:p w:rsidR="00D1579C" w:rsidRPr="00D1579C" w:rsidRDefault="00D1579C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Сеньків Володимир </w:t>
      </w:r>
      <w:r w:rsidRPr="00D15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D1579C">
        <w:rPr>
          <w:rFonts w:ascii="Times New Roman" w:hAnsi="Times New Roman" w:cs="Times New Roman"/>
          <w:sz w:val="28"/>
          <w:szCs w:val="28"/>
          <w:lang w:val="uk-UA"/>
        </w:rPr>
        <w:t>бронзовий призер Кубка України в метанні молота серед юнаків та дівчат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79C" w:rsidRPr="00D1579C" w:rsidRDefault="00D1579C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Олійник Марія </w:t>
      </w:r>
      <w:r w:rsidRPr="00D15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D1579C">
        <w:rPr>
          <w:rFonts w:ascii="Times New Roman" w:hAnsi="Times New Roman" w:cs="Times New Roman"/>
          <w:sz w:val="28"/>
          <w:szCs w:val="28"/>
          <w:lang w:val="uk-UA"/>
        </w:rPr>
        <w:t>срібна призерка Чемпіонату України в бігу на 3000 м серед юнаків та дівчат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79C" w:rsidRPr="00D1579C" w:rsidRDefault="00D1579C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Петрів Соломія </w:t>
      </w:r>
      <w:r w:rsidRPr="00D15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D1579C">
        <w:rPr>
          <w:rFonts w:ascii="Times New Roman" w:hAnsi="Times New Roman" w:cs="Times New Roman"/>
          <w:sz w:val="28"/>
          <w:szCs w:val="28"/>
          <w:lang w:val="uk-UA"/>
        </w:rPr>
        <w:t>КМСУ, чемпіонка Європи з вільної боротьби серед кадетів.</w:t>
      </w:r>
    </w:p>
    <w:p w:rsidR="00D1579C" w:rsidRPr="00D1579C" w:rsidRDefault="00D1579C" w:rsidP="009A4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>Тупичак</w:t>
      </w:r>
      <w:proofErr w:type="spellEnd"/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Олена </w:t>
      </w:r>
      <w:r w:rsidRPr="00D15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D1579C">
        <w:rPr>
          <w:rFonts w:ascii="Times New Roman" w:hAnsi="Times New Roman" w:cs="Times New Roman"/>
          <w:sz w:val="28"/>
          <w:szCs w:val="28"/>
          <w:lang w:val="uk-UA"/>
        </w:rPr>
        <w:t>КМСУ, чемпіонка України з вільної боротьби серед юнаків та дівчат.</w:t>
      </w:r>
    </w:p>
    <w:p w:rsidR="00D1579C" w:rsidRPr="00D1579C" w:rsidRDefault="00D1579C" w:rsidP="009A4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>Юрас</w:t>
      </w:r>
      <w:proofErr w:type="spellEnd"/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Валерія </w:t>
      </w:r>
      <w:r w:rsidRPr="00D15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D1579C">
        <w:rPr>
          <w:rFonts w:ascii="Times New Roman" w:hAnsi="Times New Roman" w:cs="Times New Roman"/>
          <w:sz w:val="28"/>
          <w:szCs w:val="28"/>
          <w:lang w:val="uk-UA"/>
        </w:rPr>
        <w:t>срібна призерка Чемпіонату України з вільної боротьби серед юнаків та дівчат.</w:t>
      </w:r>
    </w:p>
    <w:p w:rsidR="00D1579C" w:rsidRPr="00D1579C" w:rsidRDefault="00D1579C" w:rsidP="009A4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Яцків Валерія </w:t>
      </w:r>
      <w:r w:rsidRPr="00D1579C">
        <w:rPr>
          <w:rFonts w:ascii="Times New Roman" w:hAnsi="Times New Roman" w:cs="Times New Roman"/>
          <w:sz w:val="28"/>
          <w:szCs w:val="28"/>
          <w:lang w:val="uk-UA"/>
        </w:rPr>
        <w:t>– чемпіонка Європи з вільної боротьби серед кадетів</w:t>
      </w:r>
      <w:r w:rsidRPr="00D157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208AE" w:rsidRDefault="00D208AE" w:rsidP="009A462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208AE" w:rsidRDefault="00D208AE" w:rsidP="009A462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0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КРАЩІ СПОРТСМЕНИ КАЛУСЬКОЇ МІСЬКОЇ ТЕРИТОРІАЛЬНОЇ ГРОМАДИВ ЮНАЦЬКОМУ</w:t>
      </w:r>
      <w:r w:rsidR="003E41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208A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СПОРТІ З НЕОЛІМПІЙСЬКИХ ВИДІВ СПОРТУ</w:t>
      </w:r>
    </w:p>
    <w:p w:rsidR="00316EED" w:rsidRPr="00D208AE" w:rsidRDefault="00316EED" w:rsidP="009A462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579C" w:rsidRPr="00D1579C" w:rsidRDefault="00D1579C" w:rsidP="009A462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Балашовець</w:t>
      </w:r>
      <w:proofErr w:type="spellEnd"/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Олександр – </w:t>
      </w:r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>чемпіон України зі спортивного орієнтування в</w:t>
      </w:r>
      <w:r w:rsidR="00742D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>естафетному бігу серед юнаків та дівчат</w:t>
      </w:r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D1579C" w:rsidRPr="00D1579C" w:rsidRDefault="00D1579C" w:rsidP="009A462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Баранівська Вікторія – </w:t>
      </w:r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>чемпіонка України зі спортивного орієнтування в естафетному бігу серед юнаків та дівчат</w:t>
      </w:r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D1579C" w:rsidRPr="002C6D79" w:rsidRDefault="00D1579C" w:rsidP="009A462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Бурак</w:t>
      </w:r>
      <w:proofErr w:type="spellEnd"/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Дмитро – </w:t>
      </w:r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>ч</w:t>
      </w:r>
      <w:r w:rsidR="002C6D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емпіон України з кікбоксингу </w:t>
      </w:r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серед юнаків </w:t>
      </w:r>
      <w:r w:rsidR="002C6D79" w:rsidRPr="002C6D79">
        <w:rPr>
          <w:rFonts w:ascii="Times New Roman" w:hAnsi="Times New Roman" w:cs="Times New Roman"/>
          <w:bCs/>
          <w:sz w:val="28"/>
          <w:szCs w:val="28"/>
          <w:lang w:val="uk-UA"/>
        </w:rPr>
        <w:t>та дівчат.</w:t>
      </w:r>
    </w:p>
    <w:p w:rsidR="00D1579C" w:rsidRPr="002C6D79" w:rsidRDefault="00D1579C" w:rsidP="009A462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Венгриняк</w:t>
      </w:r>
      <w:proofErr w:type="spellEnd"/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Олександр </w:t>
      </w:r>
      <w:r w:rsidR="002C6D79"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C6D79" w:rsidRPr="002C6D79">
        <w:rPr>
          <w:rFonts w:ascii="Times New Roman" w:hAnsi="Times New Roman" w:cs="Times New Roman"/>
          <w:bCs/>
          <w:sz w:val="28"/>
          <w:szCs w:val="28"/>
          <w:lang w:val="uk-UA"/>
        </w:rPr>
        <w:t>ч</w:t>
      </w:r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>емпіон України з кікбоксингу серед юнаків та</w:t>
      </w:r>
      <w:r w:rsidR="002C6D79" w:rsidRPr="002C6D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дівчат. </w:t>
      </w:r>
    </w:p>
    <w:p w:rsidR="00D1579C" w:rsidRPr="002C6D79" w:rsidRDefault="00D1579C" w:rsidP="009A462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Гузій</w:t>
      </w:r>
      <w:proofErr w:type="spellEnd"/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Аліна – </w:t>
      </w:r>
      <w:r w:rsidR="002C6D79" w:rsidRPr="002C6D79">
        <w:rPr>
          <w:rFonts w:ascii="Times New Roman" w:hAnsi="Times New Roman" w:cs="Times New Roman"/>
          <w:bCs/>
          <w:sz w:val="28"/>
          <w:szCs w:val="28"/>
          <w:lang w:val="uk-UA"/>
        </w:rPr>
        <w:t>ч</w:t>
      </w:r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емпіонка України з кікбоксингу серед юнаків та  дівчат. </w:t>
      </w:r>
    </w:p>
    <w:p w:rsidR="00D1579C" w:rsidRPr="002C6D79" w:rsidRDefault="00D1579C" w:rsidP="009A462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Долинка Марта – </w:t>
      </w:r>
      <w:r w:rsidR="002C6D79" w:rsidRPr="002C6D79">
        <w:rPr>
          <w:rFonts w:ascii="Times New Roman" w:hAnsi="Times New Roman" w:cs="Times New Roman"/>
          <w:bCs/>
          <w:sz w:val="28"/>
          <w:szCs w:val="28"/>
          <w:lang w:val="uk-UA"/>
        </w:rPr>
        <w:t>ч</w:t>
      </w:r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>емпіонка України зі спортивного орієнтування в біг на</w:t>
      </w:r>
      <w:r w:rsidR="002C6D79" w:rsidRPr="002C6D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>короткі дистанції серед юнаків та дівчат</w:t>
      </w:r>
      <w:r w:rsidR="002C6D7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1579C" w:rsidRPr="002C6D79" w:rsidRDefault="00D1579C" w:rsidP="009A462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>Єнкало</w:t>
      </w:r>
      <w:proofErr w:type="spellEnd"/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Михайло – </w:t>
      </w:r>
      <w:r w:rsidR="002C6D79" w:rsidRPr="002C6D79">
        <w:rPr>
          <w:rFonts w:ascii="Times New Roman" w:hAnsi="Times New Roman" w:cs="Times New Roman"/>
          <w:bCs/>
          <w:sz w:val="28"/>
          <w:szCs w:val="28"/>
          <w:lang w:val="uk-UA"/>
        </w:rPr>
        <w:t>ч</w:t>
      </w:r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>емпіон України зі спортивного орієнтування в бігу</w:t>
      </w:r>
      <w:r w:rsidR="002C6D79" w:rsidRPr="002C6D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>на  довгі дистанції серед юнаків та дівчат.</w:t>
      </w:r>
    </w:p>
    <w:p w:rsidR="00D1579C" w:rsidRPr="00D1579C" w:rsidRDefault="00D1579C" w:rsidP="009A462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Олексин Максим  </w:t>
      </w:r>
      <w:r w:rsidR="002C6D79"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="002C6D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C6D79" w:rsidRPr="002C6D79">
        <w:rPr>
          <w:rFonts w:ascii="Times New Roman" w:hAnsi="Times New Roman" w:cs="Times New Roman"/>
          <w:bCs/>
          <w:sz w:val="28"/>
          <w:szCs w:val="28"/>
          <w:lang w:val="uk-UA"/>
        </w:rPr>
        <w:t>ч</w:t>
      </w:r>
      <w:r w:rsidR="002C6D79">
        <w:rPr>
          <w:rFonts w:ascii="Times New Roman" w:hAnsi="Times New Roman" w:cs="Times New Roman"/>
          <w:bCs/>
          <w:sz w:val="28"/>
          <w:szCs w:val="28"/>
          <w:lang w:val="uk-UA"/>
        </w:rPr>
        <w:t>емпіон</w:t>
      </w:r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 з кікбоксингу серед юнаків та</w:t>
      </w:r>
      <w:r w:rsidR="002C6D79" w:rsidRPr="002C6D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>дівчат.</w:t>
      </w:r>
    </w:p>
    <w:p w:rsidR="00D1579C" w:rsidRPr="002C6D79" w:rsidRDefault="00D1579C" w:rsidP="009A462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Пасічник Олександр </w:t>
      </w:r>
      <w:r w:rsidR="002C6D79"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C6D79" w:rsidRPr="002C6D79">
        <w:rPr>
          <w:rFonts w:ascii="Times New Roman" w:hAnsi="Times New Roman" w:cs="Times New Roman"/>
          <w:bCs/>
          <w:sz w:val="28"/>
          <w:szCs w:val="28"/>
          <w:lang w:val="uk-UA"/>
        </w:rPr>
        <w:t>ч</w:t>
      </w:r>
      <w:r w:rsidR="00950E69">
        <w:rPr>
          <w:rFonts w:ascii="Times New Roman" w:hAnsi="Times New Roman" w:cs="Times New Roman"/>
          <w:bCs/>
          <w:sz w:val="28"/>
          <w:szCs w:val="28"/>
          <w:lang w:val="uk-UA"/>
        </w:rPr>
        <w:t>емпіон України з карате (</w:t>
      </w:r>
      <w:proofErr w:type="spellStart"/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>куміте</w:t>
      </w:r>
      <w:proofErr w:type="spellEnd"/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>) серед юнаків та</w:t>
      </w:r>
      <w:r w:rsidR="002C6D79" w:rsidRPr="002C6D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>дівчат.</w:t>
      </w:r>
    </w:p>
    <w:p w:rsidR="00D1579C" w:rsidRPr="002C6D79" w:rsidRDefault="00D1579C" w:rsidP="009A462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Сондей</w:t>
      </w:r>
      <w:proofErr w:type="spellEnd"/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Максим </w:t>
      </w:r>
      <w:r w:rsidR="002C6D79"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Pr="00D157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C6D79" w:rsidRPr="002C6D79">
        <w:rPr>
          <w:rFonts w:ascii="Times New Roman" w:hAnsi="Times New Roman" w:cs="Times New Roman"/>
          <w:bCs/>
          <w:sz w:val="28"/>
          <w:szCs w:val="28"/>
          <w:lang w:val="uk-UA"/>
        </w:rPr>
        <w:t>ч</w:t>
      </w:r>
      <w:r w:rsidR="00950E69">
        <w:rPr>
          <w:rFonts w:ascii="Times New Roman" w:hAnsi="Times New Roman" w:cs="Times New Roman"/>
          <w:bCs/>
          <w:sz w:val="28"/>
          <w:szCs w:val="28"/>
          <w:lang w:val="uk-UA"/>
        </w:rPr>
        <w:t>емпіон України з карате (</w:t>
      </w:r>
      <w:proofErr w:type="spellStart"/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>куміте</w:t>
      </w:r>
      <w:proofErr w:type="spellEnd"/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>) серед юнаків та</w:t>
      </w:r>
      <w:r w:rsidR="002C6D79" w:rsidRPr="002C6D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C6D79">
        <w:rPr>
          <w:rFonts w:ascii="Times New Roman" w:hAnsi="Times New Roman" w:cs="Times New Roman"/>
          <w:bCs/>
          <w:sz w:val="28"/>
          <w:szCs w:val="28"/>
          <w:lang w:val="uk-UA"/>
        </w:rPr>
        <w:t>дівчат.</w:t>
      </w:r>
    </w:p>
    <w:p w:rsidR="003D2060" w:rsidRDefault="003D2060" w:rsidP="009A462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D2060" w:rsidRPr="003D2060" w:rsidRDefault="003D2060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20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КРАЩІ КОМАНДИ КАЛУСЬКОЇ МІСЬКОЇ ТЕРИТОРІАЛЬНОЇ ГРОМАДИ </w:t>
      </w:r>
    </w:p>
    <w:p w:rsidR="003D2060" w:rsidRPr="003D2060" w:rsidRDefault="003D2060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20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Волейбольна команда (дівчата) ДЮСШ </w:t>
      </w:r>
      <w:r w:rsidR="002C6D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КМР </w:t>
      </w:r>
      <w:r w:rsidR="005454AB" w:rsidRPr="003139E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D20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D79">
        <w:rPr>
          <w:rFonts w:ascii="Times New Roman" w:hAnsi="Times New Roman" w:cs="Times New Roman"/>
          <w:sz w:val="28"/>
          <w:szCs w:val="28"/>
          <w:lang w:val="uk-UA"/>
        </w:rPr>
        <w:t>учасн</w:t>
      </w:r>
      <w:r w:rsidR="009A462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C6D79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3D2060">
        <w:rPr>
          <w:rFonts w:ascii="Times New Roman" w:hAnsi="Times New Roman" w:cs="Times New Roman"/>
          <w:sz w:val="28"/>
          <w:szCs w:val="28"/>
          <w:lang w:val="uk-UA"/>
        </w:rPr>
        <w:t xml:space="preserve"> Чемпіонату</w:t>
      </w:r>
      <w:r w:rsidR="002C6D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060">
        <w:rPr>
          <w:rFonts w:ascii="Times New Roman" w:hAnsi="Times New Roman" w:cs="Times New Roman"/>
          <w:sz w:val="28"/>
          <w:szCs w:val="28"/>
          <w:lang w:val="uk-UA"/>
        </w:rPr>
        <w:t>області з волейболу.</w:t>
      </w:r>
    </w:p>
    <w:p w:rsidR="002C6D79" w:rsidRPr="002C6D79" w:rsidRDefault="005454AB" w:rsidP="009A462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Футбольна команда</w:t>
      </w:r>
      <w:r w:rsidR="002C6D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Ю-17</w:t>
      </w:r>
      <w:r w:rsidR="003D2060" w:rsidRPr="003D20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ДЮСШ КМР</w:t>
      </w:r>
      <w:r w:rsidR="00742D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139E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C6D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D79" w:rsidRPr="002C6D79">
        <w:rPr>
          <w:rFonts w:ascii="Times New Roman" w:hAnsi="Times New Roman" w:cs="Times New Roman"/>
          <w:bCs/>
          <w:sz w:val="28"/>
          <w:szCs w:val="28"/>
          <w:lang w:val="uk-UA"/>
        </w:rPr>
        <w:t>учасники Чемпіонату України з футболу Першої ЛІГИ сезону 2024-2025</w:t>
      </w:r>
      <w:r w:rsidR="002C6D7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454AB" w:rsidRDefault="005454AB" w:rsidP="009A462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24AFC" w:rsidRPr="00024AFC" w:rsidRDefault="009A462B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ТРЕНЕРИ – ЗАХИСНИКИ УКРАЇНИ</w:t>
      </w:r>
    </w:p>
    <w:p w:rsidR="00024AFC" w:rsidRDefault="00024AFC" w:rsidP="009A462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24AF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Демчук Роман Васильович</w:t>
      </w:r>
      <w:r w:rsidR="009A46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01A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 </w:t>
      </w:r>
      <w:r w:rsidRPr="00301A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тренер-викладач </w:t>
      </w:r>
      <w:r w:rsidRPr="00024AFC">
        <w:rPr>
          <w:rFonts w:ascii="Times New Roman" w:hAnsi="Times New Roman" w:cs="Times New Roman"/>
          <w:bCs/>
          <w:sz w:val="28"/>
          <w:szCs w:val="28"/>
          <w:lang w:val="uk-UA"/>
        </w:rPr>
        <w:t>другої катего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рії з вільної боротьби ДЮСШ КМР</w:t>
      </w:r>
      <w:r w:rsidRPr="00024AF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A46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24AFC" w:rsidRPr="00024AFC" w:rsidRDefault="00024AFC" w:rsidP="009A462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24AFC">
        <w:rPr>
          <w:rFonts w:ascii="Times New Roman" w:hAnsi="Times New Roman" w:cs="Times New Roman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1693013" cy="1847850"/>
            <wp:effectExtent l="0" t="0" r="2540" b="0"/>
            <wp:docPr id="11" name="Picture 10" descr="2021081817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202108181741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991" cy="185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AFC" w:rsidRPr="00024AFC" w:rsidRDefault="00024AFC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4AF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Куць</w:t>
      </w:r>
      <w:proofErr w:type="spellEnd"/>
      <w:r w:rsidRPr="00024A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Андрій Петрович</w:t>
      </w:r>
      <w:r w:rsidR="009A46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01A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 </w:t>
      </w:r>
      <w:r w:rsidRPr="00301A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тренер-викладач </w:t>
      </w:r>
      <w:r w:rsidRPr="00024AFC">
        <w:rPr>
          <w:rFonts w:ascii="Times New Roman" w:hAnsi="Times New Roman" w:cs="Times New Roman"/>
          <w:bCs/>
          <w:sz w:val="28"/>
          <w:szCs w:val="28"/>
          <w:lang w:val="uk-UA"/>
        </w:rPr>
        <w:t>першої кате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горії з хокею з шайбою ДЮСШ КМР</w:t>
      </w:r>
      <w:r w:rsidRPr="00024AF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24AFC" w:rsidRPr="00024AFC" w:rsidRDefault="00024AFC" w:rsidP="009A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4A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Лаврович Олександр Валерійович </w:t>
      </w:r>
      <w:r w:rsidRPr="00301A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 </w:t>
      </w:r>
      <w:r w:rsidRPr="00301A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тренер-викладач </w:t>
      </w:r>
      <w:r w:rsidRPr="00024AFC">
        <w:rPr>
          <w:rFonts w:ascii="Times New Roman" w:hAnsi="Times New Roman" w:cs="Times New Roman"/>
          <w:bCs/>
          <w:sz w:val="28"/>
          <w:szCs w:val="28"/>
          <w:lang w:val="uk-UA"/>
        </w:rPr>
        <w:t>другої категорії з вільної боротьби ДЮСШ КМР .</w:t>
      </w:r>
    </w:p>
    <w:p w:rsidR="003D2060" w:rsidRPr="003620CD" w:rsidRDefault="00024AFC" w:rsidP="009A462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24A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Соколовський Олександр Дмитрович </w:t>
      </w:r>
      <w:r w:rsidRPr="00301A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 </w:t>
      </w:r>
      <w:r w:rsidRPr="00301A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тренер-викладач </w:t>
      </w:r>
      <w:r w:rsidRPr="00024AFC">
        <w:rPr>
          <w:rFonts w:ascii="Times New Roman" w:hAnsi="Times New Roman" w:cs="Times New Roman"/>
          <w:bCs/>
          <w:sz w:val="28"/>
          <w:szCs w:val="28"/>
          <w:lang w:val="uk-UA"/>
        </w:rPr>
        <w:t>другої категорії з боксу ДЮСШ “Сокіл”.</w:t>
      </w:r>
    </w:p>
    <w:p w:rsidR="003D2060" w:rsidRDefault="003D2060" w:rsidP="003D20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462B" w:rsidRPr="00C22569" w:rsidRDefault="009A462B" w:rsidP="009A46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СПОРТИВНІ ЗАХОДИ - 2024</w:t>
      </w:r>
    </w:p>
    <w:p w:rsidR="009A462B" w:rsidRDefault="009A462B" w:rsidP="009A46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mallCaps/>
          <w:noProof/>
          <w:color w:val="000000" w:themeColor="text1"/>
          <w:sz w:val="28"/>
          <w:szCs w:val="20"/>
          <w:lang w:val="uk-UA" w:eastAsia="uk-UA"/>
        </w:rPr>
        <mc:AlternateContent>
          <mc:Choice Requires="wps">
            <w:drawing>
              <wp:inline distT="0" distB="0" distL="0" distR="0" wp14:anchorId="7307517F" wp14:editId="7ACE6F91">
                <wp:extent cx="3728085" cy="635"/>
                <wp:effectExtent l="22860" t="86360" r="30480" b="93980"/>
                <wp:docPr id="12" name="Соединительная линия уступ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635"/>
                        </a:xfrm>
                        <a:prstGeom prst="bentConnector3">
                          <a:avLst>
                            <a:gd name="adj1" fmla="val 51014"/>
                          </a:avLst>
                        </a:prstGeom>
                        <a:noFill/>
                        <a:ln w="38100">
                          <a:solidFill>
                            <a:srgbClr val="117D87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BFBABA5" id="Соединительная линия уступом 10" o:spid="_x0000_s1026" type="#_x0000_t34" style="width:29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" adj="11019" strokecolor="#117d87" strokeweight="3pt">
                <v:stroke endarrow="block"/>
                <w10:anchorlock/>
              </v:shape>
            </w:pict>
          </mc:Fallback>
        </mc:AlternateContent>
      </w:r>
    </w:p>
    <w:p w:rsidR="009A462B" w:rsidRPr="009A462B" w:rsidRDefault="009A462B" w:rsidP="009A462B">
      <w:pPr>
        <w:numPr>
          <w:ilvl w:val="0"/>
          <w:numId w:val="6"/>
        </w:numPr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 w:rsidRPr="009A462B">
        <w:rPr>
          <w:sz w:val="28"/>
          <w:szCs w:val="28"/>
          <w:lang w:val="uk-UA"/>
        </w:rPr>
        <w:t xml:space="preserve">Відкритий турнір з </w:t>
      </w:r>
      <w:proofErr w:type="spellStart"/>
      <w:r w:rsidRPr="009A462B">
        <w:rPr>
          <w:sz w:val="28"/>
          <w:szCs w:val="28"/>
          <w:lang w:val="uk-UA"/>
        </w:rPr>
        <w:t>футзалу</w:t>
      </w:r>
      <w:proofErr w:type="spellEnd"/>
      <w:r w:rsidRPr="009A462B">
        <w:rPr>
          <w:sz w:val="28"/>
          <w:szCs w:val="28"/>
          <w:lang w:val="uk-UA"/>
        </w:rPr>
        <w:t xml:space="preserve"> та розіграш Кубка Калуської міської територіальної громади сезону 2023-2024 р. р. на підтримку ЗСУ;</w:t>
      </w:r>
    </w:p>
    <w:p w:rsidR="009A462B" w:rsidRPr="0094208C" w:rsidRDefault="009A462B" w:rsidP="009A462B">
      <w:pPr>
        <w:numPr>
          <w:ilvl w:val="0"/>
          <w:numId w:val="6"/>
        </w:numPr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 w:rsidRPr="0094208C">
        <w:rPr>
          <w:bCs/>
          <w:sz w:val="28"/>
          <w:szCs w:val="28"/>
          <w:lang w:val="uk-UA"/>
        </w:rPr>
        <w:t>Чемпіонат області з плавання присвячений Дню Святого Валентина;</w:t>
      </w:r>
    </w:p>
    <w:p w:rsidR="009A462B" w:rsidRPr="0094208C" w:rsidRDefault="009A462B" w:rsidP="009A462B">
      <w:pPr>
        <w:numPr>
          <w:ilvl w:val="0"/>
          <w:numId w:val="6"/>
        </w:numPr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 w:rsidRPr="0094208C">
        <w:rPr>
          <w:bCs/>
          <w:sz w:val="28"/>
          <w:szCs w:val="28"/>
          <w:lang w:val="uk-UA"/>
        </w:rPr>
        <w:lastRenderedPageBreak/>
        <w:t>Міжобласний турнір з дзюдо присвячений 35-</w:t>
      </w:r>
      <w:r w:rsidR="0094208C" w:rsidRPr="0094208C">
        <w:rPr>
          <w:bCs/>
          <w:sz w:val="28"/>
          <w:szCs w:val="28"/>
          <w:lang w:val="uk-UA"/>
        </w:rPr>
        <w:t xml:space="preserve">ій </w:t>
      </w:r>
      <w:r w:rsidRPr="0094208C">
        <w:rPr>
          <w:bCs/>
          <w:sz w:val="28"/>
          <w:szCs w:val="28"/>
          <w:lang w:val="uk-UA"/>
        </w:rPr>
        <w:t xml:space="preserve">річниці виведення військ з Афганістану; </w:t>
      </w:r>
    </w:p>
    <w:p w:rsidR="009A462B" w:rsidRPr="0094208C" w:rsidRDefault="009A462B" w:rsidP="009A462B">
      <w:pPr>
        <w:numPr>
          <w:ilvl w:val="0"/>
          <w:numId w:val="6"/>
        </w:numPr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 w:rsidRPr="0094208C">
        <w:rPr>
          <w:bCs/>
          <w:sz w:val="28"/>
          <w:szCs w:val="28"/>
          <w:lang w:val="uk-UA"/>
        </w:rPr>
        <w:t>Всеукраїнський турнір з вільної боротьби присвячений пам’яті загиблим воїнам України;</w:t>
      </w:r>
    </w:p>
    <w:p w:rsidR="009A462B" w:rsidRPr="0094208C" w:rsidRDefault="009A462B" w:rsidP="009A462B">
      <w:pPr>
        <w:numPr>
          <w:ilvl w:val="0"/>
          <w:numId w:val="6"/>
        </w:numPr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 w:rsidRPr="0094208C">
        <w:rPr>
          <w:bCs/>
          <w:sz w:val="28"/>
          <w:szCs w:val="28"/>
          <w:lang w:val="uk-UA"/>
        </w:rPr>
        <w:t>Турнір з класичних шахів серед школярів Калуської МТГ пам’яті Героя України Олекси Гірника,</w:t>
      </w:r>
      <w:r w:rsidRPr="0094208C">
        <w:rPr>
          <w:lang w:val="uk-UA"/>
        </w:rPr>
        <w:t xml:space="preserve"> </w:t>
      </w:r>
    </w:p>
    <w:p w:rsidR="009A462B" w:rsidRPr="0094208C" w:rsidRDefault="009A462B" w:rsidP="009A462B">
      <w:pPr>
        <w:numPr>
          <w:ilvl w:val="0"/>
          <w:numId w:val="6"/>
        </w:numPr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 w:rsidRPr="0094208C">
        <w:rPr>
          <w:color w:val="000000"/>
          <w:sz w:val="28"/>
          <w:szCs w:val="28"/>
          <w:lang w:val="uk-UA"/>
        </w:rPr>
        <w:t xml:space="preserve"> Юнацька ЛІГА з волейболу серед команд (Ю-15, Ю-18) Калуської ТГ, присвячену пам’яті загиблого воїна України </w:t>
      </w:r>
      <w:r w:rsidR="0094208C" w:rsidRPr="0094208C">
        <w:rPr>
          <w:color w:val="000000"/>
          <w:sz w:val="28"/>
          <w:szCs w:val="28"/>
          <w:lang w:val="uk-UA"/>
        </w:rPr>
        <w:t>–</w:t>
      </w:r>
      <w:r w:rsidRPr="0094208C">
        <w:rPr>
          <w:color w:val="000000"/>
          <w:sz w:val="28"/>
          <w:szCs w:val="28"/>
          <w:lang w:val="uk-UA"/>
        </w:rPr>
        <w:t xml:space="preserve"> Любомира </w:t>
      </w:r>
      <w:proofErr w:type="spellStart"/>
      <w:r w:rsidRPr="0094208C">
        <w:rPr>
          <w:color w:val="000000"/>
          <w:sz w:val="28"/>
          <w:szCs w:val="28"/>
          <w:lang w:val="uk-UA"/>
        </w:rPr>
        <w:t>Фединяка</w:t>
      </w:r>
      <w:proofErr w:type="spellEnd"/>
      <w:r w:rsidRPr="0094208C">
        <w:rPr>
          <w:color w:val="000000"/>
          <w:sz w:val="28"/>
          <w:szCs w:val="28"/>
          <w:lang w:val="uk-UA"/>
        </w:rPr>
        <w:t>;</w:t>
      </w:r>
    </w:p>
    <w:p w:rsidR="009A462B" w:rsidRPr="0094208C" w:rsidRDefault="009A462B" w:rsidP="009A462B">
      <w:pPr>
        <w:numPr>
          <w:ilvl w:val="0"/>
          <w:numId w:val="6"/>
        </w:numPr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 w:rsidRPr="0094208C">
        <w:rPr>
          <w:color w:val="000000"/>
          <w:sz w:val="28"/>
          <w:szCs w:val="28"/>
          <w:lang w:val="uk-UA"/>
        </w:rPr>
        <w:t>Традиційний турнір з бадмінтону серед спортсменів-аматорів присвячений пам’яті загиблого воїна України – Романа МЕРДУХА;</w:t>
      </w:r>
    </w:p>
    <w:p w:rsidR="009A462B" w:rsidRPr="0094208C" w:rsidRDefault="009A462B" w:rsidP="009A462B">
      <w:pPr>
        <w:numPr>
          <w:ilvl w:val="0"/>
          <w:numId w:val="6"/>
        </w:numPr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 w:rsidRPr="0094208C">
        <w:rPr>
          <w:bCs/>
          <w:sz w:val="28"/>
          <w:szCs w:val="28"/>
          <w:lang w:val="uk-UA"/>
        </w:rPr>
        <w:t>Легкоатлетичні змагання «Калуська стадія 587» до Дня міста;</w:t>
      </w:r>
    </w:p>
    <w:p w:rsidR="009A462B" w:rsidRPr="0094208C" w:rsidRDefault="009A462B" w:rsidP="009A462B">
      <w:pPr>
        <w:numPr>
          <w:ilvl w:val="0"/>
          <w:numId w:val="6"/>
        </w:numPr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 w:rsidRPr="0094208C">
        <w:rPr>
          <w:bCs/>
          <w:sz w:val="28"/>
          <w:szCs w:val="28"/>
          <w:lang w:val="uk-UA"/>
        </w:rPr>
        <w:t>Всеукраїнськ</w:t>
      </w:r>
      <w:r w:rsidR="0094208C" w:rsidRPr="0094208C">
        <w:rPr>
          <w:bCs/>
          <w:sz w:val="28"/>
          <w:szCs w:val="28"/>
          <w:lang w:val="uk-UA"/>
        </w:rPr>
        <w:t>а</w:t>
      </w:r>
      <w:r w:rsidRPr="0094208C">
        <w:rPr>
          <w:bCs/>
          <w:sz w:val="28"/>
          <w:szCs w:val="28"/>
          <w:lang w:val="uk-UA"/>
        </w:rPr>
        <w:t xml:space="preserve"> акці</w:t>
      </w:r>
      <w:r w:rsidR="0094208C" w:rsidRPr="0094208C">
        <w:rPr>
          <w:bCs/>
          <w:sz w:val="28"/>
          <w:szCs w:val="28"/>
          <w:lang w:val="uk-UA"/>
        </w:rPr>
        <w:t>я</w:t>
      </w:r>
      <w:r w:rsidRPr="0094208C">
        <w:rPr>
          <w:bCs/>
          <w:sz w:val="28"/>
          <w:szCs w:val="28"/>
          <w:lang w:val="uk-UA"/>
        </w:rPr>
        <w:t xml:space="preserve"> «Шаную воїнів, біжу за Героїв України»;</w:t>
      </w:r>
    </w:p>
    <w:p w:rsidR="009A462B" w:rsidRPr="0094208C" w:rsidRDefault="009A462B" w:rsidP="009A462B">
      <w:pPr>
        <w:numPr>
          <w:ilvl w:val="0"/>
          <w:numId w:val="6"/>
        </w:numPr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 w:rsidRPr="0094208C">
        <w:rPr>
          <w:bCs/>
          <w:sz w:val="28"/>
          <w:szCs w:val="28"/>
          <w:lang w:val="uk-UA"/>
        </w:rPr>
        <w:t>Чемпіонат Калуського району з футболу та розіграш Кубка району серед аматорс</w:t>
      </w:r>
      <w:r w:rsidR="0094208C" w:rsidRPr="0094208C">
        <w:rPr>
          <w:bCs/>
          <w:sz w:val="28"/>
          <w:szCs w:val="28"/>
          <w:lang w:val="uk-UA"/>
        </w:rPr>
        <w:t>ьких команд сезону 2023-2024</w:t>
      </w:r>
      <w:r w:rsidRPr="0094208C">
        <w:rPr>
          <w:bCs/>
          <w:sz w:val="28"/>
          <w:szCs w:val="28"/>
          <w:lang w:val="uk-UA"/>
        </w:rPr>
        <w:t>;</w:t>
      </w:r>
    </w:p>
    <w:p w:rsidR="009A462B" w:rsidRPr="0094208C" w:rsidRDefault="009A462B" w:rsidP="009A462B">
      <w:pPr>
        <w:numPr>
          <w:ilvl w:val="0"/>
          <w:numId w:val="6"/>
        </w:numPr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 w:rsidRPr="0094208C">
        <w:rPr>
          <w:sz w:val="28"/>
          <w:szCs w:val="28"/>
          <w:lang w:val="uk-UA"/>
        </w:rPr>
        <w:t xml:space="preserve">Відкритий турнір з </w:t>
      </w:r>
      <w:proofErr w:type="spellStart"/>
      <w:r w:rsidRPr="0094208C">
        <w:rPr>
          <w:sz w:val="28"/>
          <w:szCs w:val="28"/>
          <w:lang w:val="uk-UA"/>
        </w:rPr>
        <w:t>тхеквандо</w:t>
      </w:r>
      <w:proofErr w:type="spellEnd"/>
      <w:r w:rsidRPr="0094208C">
        <w:rPr>
          <w:sz w:val="28"/>
          <w:szCs w:val="28"/>
          <w:lang w:val="uk-UA"/>
        </w:rPr>
        <w:t xml:space="preserve"> серед юнаків Калуської міської територіальної громади, присвячений вшануванню пам’яті загиблого воїна України Володимира </w:t>
      </w:r>
      <w:proofErr w:type="spellStart"/>
      <w:r w:rsidRPr="0094208C">
        <w:rPr>
          <w:sz w:val="28"/>
          <w:szCs w:val="28"/>
          <w:lang w:val="uk-UA"/>
        </w:rPr>
        <w:t>Кушлика</w:t>
      </w:r>
      <w:proofErr w:type="spellEnd"/>
      <w:r w:rsidRPr="0094208C">
        <w:rPr>
          <w:sz w:val="28"/>
          <w:szCs w:val="28"/>
          <w:lang w:val="uk-UA"/>
        </w:rPr>
        <w:t>;</w:t>
      </w:r>
    </w:p>
    <w:p w:rsidR="009A462B" w:rsidRPr="0094208C" w:rsidRDefault="009A462B" w:rsidP="009A462B">
      <w:pPr>
        <w:numPr>
          <w:ilvl w:val="0"/>
          <w:numId w:val="6"/>
        </w:numPr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 w:rsidRPr="0094208C">
        <w:rPr>
          <w:bCs/>
          <w:sz w:val="28"/>
          <w:szCs w:val="28"/>
          <w:lang w:val="uk-UA"/>
        </w:rPr>
        <w:t xml:space="preserve">Всеукраїнський турнір з дзюдо пам’яті </w:t>
      </w:r>
      <w:r w:rsidR="0094208C" w:rsidRPr="0094208C">
        <w:rPr>
          <w:bCs/>
          <w:sz w:val="28"/>
          <w:szCs w:val="28"/>
          <w:lang w:val="uk-UA"/>
        </w:rPr>
        <w:t>В’ячеслава</w:t>
      </w:r>
      <w:r w:rsidRPr="0094208C">
        <w:rPr>
          <w:bCs/>
          <w:sz w:val="28"/>
          <w:szCs w:val="28"/>
          <w:lang w:val="uk-UA"/>
        </w:rPr>
        <w:t xml:space="preserve"> </w:t>
      </w:r>
      <w:proofErr w:type="spellStart"/>
      <w:r w:rsidRPr="0094208C">
        <w:rPr>
          <w:bCs/>
          <w:sz w:val="28"/>
          <w:szCs w:val="28"/>
          <w:lang w:val="uk-UA"/>
        </w:rPr>
        <w:t>Чорновола</w:t>
      </w:r>
      <w:proofErr w:type="spellEnd"/>
      <w:r w:rsidRPr="0094208C">
        <w:rPr>
          <w:bCs/>
          <w:sz w:val="28"/>
          <w:szCs w:val="28"/>
          <w:lang w:val="uk-UA"/>
        </w:rPr>
        <w:t>;</w:t>
      </w:r>
    </w:p>
    <w:p w:rsidR="009A462B" w:rsidRPr="0094208C" w:rsidRDefault="009A462B" w:rsidP="009A462B">
      <w:pPr>
        <w:numPr>
          <w:ilvl w:val="0"/>
          <w:numId w:val="6"/>
        </w:numPr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 w:rsidRPr="0094208C">
        <w:rPr>
          <w:bCs/>
          <w:sz w:val="28"/>
          <w:szCs w:val="28"/>
          <w:lang w:val="uk-UA"/>
        </w:rPr>
        <w:t xml:space="preserve">Всеукраїнський турнір з вільної боротьби присвячений видатним </w:t>
      </w:r>
      <w:proofErr w:type="spellStart"/>
      <w:r w:rsidRPr="0094208C">
        <w:rPr>
          <w:bCs/>
          <w:sz w:val="28"/>
          <w:szCs w:val="28"/>
          <w:lang w:val="uk-UA"/>
        </w:rPr>
        <w:t>борчиням</w:t>
      </w:r>
      <w:proofErr w:type="spellEnd"/>
      <w:r w:rsidRPr="0094208C">
        <w:rPr>
          <w:bCs/>
          <w:sz w:val="28"/>
          <w:szCs w:val="28"/>
          <w:lang w:val="uk-UA"/>
        </w:rPr>
        <w:t xml:space="preserve"> Прикарпаття;</w:t>
      </w:r>
    </w:p>
    <w:p w:rsidR="009A462B" w:rsidRPr="0094208C" w:rsidRDefault="009A462B" w:rsidP="009A462B">
      <w:pPr>
        <w:numPr>
          <w:ilvl w:val="0"/>
          <w:numId w:val="6"/>
        </w:numPr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 w:rsidRPr="0094208C">
        <w:rPr>
          <w:bCs/>
          <w:sz w:val="28"/>
          <w:szCs w:val="28"/>
          <w:lang w:val="uk-UA"/>
        </w:rPr>
        <w:t xml:space="preserve">Всеукраїнський Різдвяний фестиваль присвячений видатному тренеру України з вільної боротьби О.Л. </w:t>
      </w:r>
      <w:proofErr w:type="spellStart"/>
      <w:r w:rsidRPr="0094208C">
        <w:rPr>
          <w:bCs/>
          <w:sz w:val="28"/>
          <w:szCs w:val="28"/>
          <w:lang w:val="uk-UA"/>
        </w:rPr>
        <w:t>Лейдерману</w:t>
      </w:r>
      <w:proofErr w:type="spellEnd"/>
      <w:r w:rsidR="0094208C" w:rsidRPr="0094208C">
        <w:rPr>
          <w:bCs/>
          <w:sz w:val="28"/>
          <w:szCs w:val="28"/>
          <w:lang w:val="uk-UA"/>
        </w:rPr>
        <w:t>.</w:t>
      </w:r>
    </w:p>
    <w:p w:rsidR="009A462B" w:rsidRPr="007364FE" w:rsidRDefault="009A462B" w:rsidP="009A462B">
      <w:pPr>
        <w:ind w:left="1080"/>
        <w:jc w:val="both"/>
        <w:outlineLvl w:val="0"/>
        <w:rPr>
          <w:b/>
          <w:sz w:val="28"/>
          <w:szCs w:val="28"/>
          <w:lang w:val="uk-UA"/>
        </w:rPr>
      </w:pPr>
    </w:p>
    <w:p w:rsidR="009A462B" w:rsidRPr="003D2060" w:rsidRDefault="009A462B" w:rsidP="003D20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39ED" w:rsidRDefault="00024AFC" w:rsidP="0004391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4AF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9A3F850" wp14:editId="4279C671">
            <wp:extent cx="3685540" cy="2073092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203" cy="207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3620CD" w:rsidRPr="003139ED" w:rsidRDefault="003620CD" w:rsidP="0004391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2C9F309F" wp14:editId="7218FF07">
            <wp:simplePos x="0" y="0"/>
            <wp:positionH relativeFrom="column">
              <wp:posOffset>-962025</wp:posOffset>
            </wp:positionH>
            <wp:positionV relativeFrom="paragraph">
              <wp:posOffset>314325</wp:posOffset>
            </wp:positionV>
            <wp:extent cx="7553325" cy="390525"/>
            <wp:effectExtent l="19050" t="0" r="9525" b="0"/>
            <wp:wrapNone/>
            <wp:docPr id="10" name="Рисунок 10" descr="D:\ДАША\МОЯ РАБОЧАЯ ПАПКА\ОТЧЕТ МЕРА\2018 год\311906-P931fKK-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АША\МОЯ РАБОЧАЯ ПАПКА\ОТЧЕТ МЕРА\2018 год\311906-P931fKK-74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620CD" w:rsidRPr="003139ED" w:rsidSect="00CD21FB">
      <w:pgSz w:w="12240" w:h="15840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62913"/>
    <w:multiLevelType w:val="hybridMultilevel"/>
    <w:tmpl w:val="D230F418"/>
    <w:lvl w:ilvl="0" w:tplc="C3984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58D6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929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6ED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C7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25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44F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D40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4EF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13935FB"/>
    <w:multiLevelType w:val="hybridMultilevel"/>
    <w:tmpl w:val="5F40A7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81426"/>
    <w:multiLevelType w:val="hybridMultilevel"/>
    <w:tmpl w:val="2F0E7D30"/>
    <w:lvl w:ilvl="0" w:tplc="35A45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96B6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CF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EF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B42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3C3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E64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20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2E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326C9C"/>
    <w:multiLevelType w:val="hybridMultilevel"/>
    <w:tmpl w:val="E5A238E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0C5777"/>
    <w:multiLevelType w:val="hybridMultilevel"/>
    <w:tmpl w:val="181E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76E7B"/>
    <w:multiLevelType w:val="hybridMultilevel"/>
    <w:tmpl w:val="78E43F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C3"/>
    <w:rsid w:val="00024AFC"/>
    <w:rsid w:val="0004391F"/>
    <w:rsid w:val="000E602A"/>
    <w:rsid w:val="00205DC1"/>
    <w:rsid w:val="00214264"/>
    <w:rsid w:val="0027019B"/>
    <w:rsid w:val="002B16AE"/>
    <w:rsid w:val="002C6D79"/>
    <w:rsid w:val="00301A81"/>
    <w:rsid w:val="003139ED"/>
    <w:rsid w:val="00316EED"/>
    <w:rsid w:val="003620CD"/>
    <w:rsid w:val="003C28F6"/>
    <w:rsid w:val="003D2060"/>
    <w:rsid w:val="003E4161"/>
    <w:rsid w:val="00417CB3"/>
    <w:rsid w:val="004974E0"/>
    <w:rsid w:val="005454AB"/>
    <w:rsid w:val="00545CFA"/>
    <w:rsid w:val="00631374"/>
    <w:rsid w:val="00690DA0"/>
    <w:rsid w:val="00742D1C"/>
    <w:rsid w:val="007A4220"/>
    <w:rsid w:val="007D53A2"/>
    <w:rsid w:val="007E6293"/>
    <w:rsid w:val="00866692"/>
    <w:rsid w:val="00883825"/>
    <w:rsid w:val="008B76F6"/>
    <w:rsid w:val="00941CB9"/>
    <w:rsid w:val="0094208C"/>
    <w:rsid w:val="00950E69"/>
    <w:rsid w:val="009A462B"/>
    <w:rsid w:val="009D0BE3"/>
    <w:rsid w:val="00B9299B"/>
    <w:rsid w:val="00BB6902"/>
    <w:rsid w:val="00BD358C"/>
    <w:rsid w:val="00C22569"/>
    <w:rsid w:val="00C97582"/>
    <w:rsid w:val="00CD21FB"/>
    <w:rsid w:val="00D04C8F"/>
    <w:rsid w:val="00D1579C"/>
    <w:rsid w:val="00D208AE"/>
    <w:rsid w:val="00D74E30"/>
    <w:rsid w:val="00D8219D"/>
    <w:rsid w:val="00DC08C3"/>
    <w:rsid w:val="00E7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BEAE"/>
  <w15:docId w15:val="{0F17522A-79E3-45C2-B1D2-00F3BDE6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37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941CB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941CB9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6561</Words>
  <Characters>3741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3</cp:revision>
  <dcterms:created xsi:type="dcterms:W3CDTF">2025-08-25T12:24:00Z</dcterms:created>
  <dcterms:modified xsi:type="dcterms:W3CDTF">2025-08-27T10:32:00Z</dcterms:modified>
</cp:coreProperties>
</file>